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F4B0C" w14:textId="6C30B926" w:rsidR="00360B4C" w:rsidRPr="00360B4C" w:rsidRDefault="00360B4C" w:rsidP="006A06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360B4C">
        <w:rPr>
          <w:rFonts w:ascii="Times New Roman" w:eastAsia="Calibri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 wp14:anchorId="22229469" wp14:editId="23A44E99">
            <wp:extent cx="597535" cy="731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8EDA7B" w14:textId="77777777" w:rsidR="00360B4C" w:rsidRPr="00360B4C" w:rsidRDefault="00360B4C" w:rsidP="006A06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14:paraId="253227EB" w14:textId="77777777" w:rsidR="00BA6FDB" w:rsidRPr="00BA6FDB" w:rsidRDefault="00BA6FDB" w:rsidP="006A066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BA6FDB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14:paraId="103219F9" w14:textId="77777777" w:rsidR="00BA6FDB" w:rsidRPr="00BA6FDB" w:rsidRDefault="00BA6FDB" w:rsidP="006A066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A6F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14:paraId="6D1B1063" w14:textId="77777777" w:rsidR="00BA6FDB" w:rsidRPr="00BA6FDB" w:rsidRDefault="00BA6FDB" w:rsidP="006A066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A6F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14:paraId="4250A93D" w14:textId="77777777" w:rsidR="00BA6FDB" w:rsidRPr="00BA6FDB" w:rsidRDefault="00BA6FDB" w:rsidP="006A0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796BFE" w14:textId="5A95153E" w:rsidR="00BA6FDB" w:rsidRPr="00BA6FDB" w:rsidRDefault="006A066E" w:rsidP="006A066E">
      <w:pPr>
        <w:keepNext/>
        <w:tabs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ab/>
      </w:r>
      <w:r w:rsidR="00464AED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РАСПОРЯЖЕНИЕ</w:t>
      </w:r>
    </w:p>
    <w:p w14:paraId="51823999" w14:textId="77777777" w:rsidR="00360B4C" w:rsidRPr="006A066E" w:rsidRDefault="00360B4C" w:rsidP="006A06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14:paraId="217B2014" w14:textId="77777777" w:rsidR="00947C88" w:rsidRPr="006A066E" w:rsidRDefault="00947C88" w:rsidP="006A06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14:paraId="0BE88424" w14:textId="126934E2" w:rsidR="00360B4C" w:rsidRPr="00360B4C" w:rsidRDefault="002B7A3B" w:rsidP="006A066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о</w:t>
      </w:r>
      <w:r w:rsidR="00A558F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т</w:t>
      </w: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2B6344" w:rsidRPr="002B634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2</w:t>
      </w:r>
      <w:r w:rsidR="002B6344" w:rsidRPr="00D60A56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9</w:t>
      </w:r>
      <w:r w:rsidR="002B634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.</w:t>
      </w:r>
      <w:r w:rsidR="002B6344" w:rsidRPr="00D60A56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06</w:t>
      </w:r>
      <w:r w:rsidR="006A066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.2023</w:t>
      </w: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  <w:t xml:space="preserve">   </w:t>
      </w:r>
      <w:r w:rsidR="00D009E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4A26E5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A558F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№</w:t>
      </w: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200B3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7</w:t>
      </w:r>
      <w:r w:rsidR="002B634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1</w:t>
      </w:r>
    </w:p>
    <w:p w14:paraId="72221F95" w14:textId="77777777" w:rsidR="00360B4C" w:rsidRPr="00360B4C" w:rsidRDefault="00360B4C" w:rsidP="006A06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360B4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п.г.т. Никель </w:t>
      </w:r>
    </w:p>
    <w:p w14:paraId="25D3B240" w14:textId="77777777" w:rsidR="00671324" w:rsidRPr="00947C88" w:rsidRDefault="00671324" w:rsidP="006A06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9F507" w14:textId="77777777" w:rsidR="00671324" w:rsidRPr="00947C88" w:rsidRDefault="00671324" w:rsidP="006A06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F74613" w14:textId="408AFDA9" w:rsidR="00B9268D" w:rsidRPr="00CB6350" w:rsidRDefault="00B9268D" w:rsidP="006A066E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6350">
        <w:rPr>
          <w:rFonts w:ascii="Times New Roman" w:hAnsi="Times New Roman" w:cs="Times New Roman"/>
          <w:b/>
          <w:sz w:val="20"/>
          <w:szCs w:val="20"/>
        </w:rPr>
        <w:t xml:space="preserve">Об утверждении </w:t>
      </w:r>
      <w:r w:rsidR="00C74248" w:rsidRPr="00CB6350">
        <w:rPr>
          <w:rFonts w:ascii="Times New Roman" w:hAnsi="Times New Roman" w:cs="Times New Roman"/>
          <w:b/>
          <w:sz w:val="20"/>
          <w:szCs w:val="20"/>
        </w:rPr>
        <w:t>П</w:t>
      </w:r>
      <w:r w:rsidRPr="00CB6350">
        <w:rPr>
          <w:rFonts w:ascii="Times New Roman" w:hAnsi="Times New Roman" w:cs="Times New Roman"/>
          <w:b/>
          <w:sz w:val="20"/>
          <w:szCs w:val="20"/>
        </w:rPr>
        <w:t>еречня муниципальных программ Печенгского муниципального округа</w:t>
      </w:r>
    </w:p>
    <w:p w14:paraId="22779223" w14:textId="16FB49B6" w:rsidR="00B9268D" w:rsidRPr="00CB6350" w:rsidRDefault="00B9268D" w:rsidP="006A066E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6350">
        <w:rPr>
          <w:rFonts w:ascii="Times New Roman" w:hAnsi="Times New Roman" w:cs="Times New Roman"/>
          <w:b/>
          <w:sz w:val="20"/>
          <w:szCs w:val="20"/>
        </w:rPr>
        <w:t>на 202</w:t>
      </w:r>
      <w:r w:rsidR="00FF0359">
        <w:rPr>
          <w:rFonts w:ascii="Times New Roman" w:hAnsi="Times New Roman" w:cs="Times New Roman"/>
          <w:b/>
          <w:sz w:val="20"/>
          <w:szCs w:val="20"/>
        </w:rPr>
        <w:t>4</w:t>
      </w:r>
      <w:r w:rsidRPr="00CB6350">
        <w:rPr>
          <w:rFonts w:ascii="Times New Roman" w:hAnsi="Times New Roman" w:cs="Times New Roman"/>
          <w:b/>
          <w:sz w:val="20"/>
          <w:szCs w:val="20"/>
        </w:rPr>
        <w:t>-202</w:t>
      </w:r>
      <w:r w:rsidR="00FF0359">
        <w:rPr>
          <w:rFonts w:ascii="Times New Roman" w:hAnsi="Times New Roman" w:cs="Times New Roman"/>
          <w:b/>
          <w:sz w:val="20"/>
          <w:szCs w:val="20"/>
        </w:rPr>
        <w:t>6</w:t>
      </w:r>
      <w:r w:rsidRPr="00CB6350">
        <w:rPr>
          <w:rFonts w:ascii="Times New Roman" w:hAnsi="Times New Roman" w:cs="Times New Roman"/>
          <w:b/>
          <w:sz w:val="20"/>
          <w:szCs w:val="20"/>
        </w:rPr>
        <w:t xml:space="preserve"> годы</w:t>
      </w:r>
    </w:p>
    <w:p w14:paraId="0192AC7B" w14:textId="77777777" w:rsidR="00671324" w:rsidRPr="00200B3E" w:rsidRDefault="00671324" w:rsidP="006A06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14:paraId="463CF7F1" w14:textId="77777777" w:rsidR="00547361" w:rsidRPr="00200B3E" w:rsidRDefault="00547361" w:rsidP="006A066E">
      <w:pPr>
        <w:pStyle w:val="4"/>
        <w:keepNext w:val="0"/>
        <w:widowControl w:val="0"/>
        <w:ind w:firstLine="0"/>
        <w:jc w:val="center"/>
        <w:rPr>
          <w:sz w:val="22"/>
          <w:szCs w:val="26"/>
        </w:rPr>
      </w:pPr>
    </w:p>
    <w:p w14:paraId="6C0F4E06" w14:textId="1F90D159" w:rsidR="00671324" w:rsidRPr="001C1131" w:rsidRDefault="00DE5C05" w:rsidP="006A066E">
      <w:pPr>
        <w:pStyle w:val="4"/>
        <w:keepNext w:val="0"/>
        <w:widowControl w:val="0"/>
        <w:jc w:val="both"/>
        <w:rPr>
          <w:sz w:val="24"/>
          <w:szCs w:val="26"/>
        </w:rPr>
      </w:pPr>
      <w:r w:rsidRPr="001C1131">
        <w:rPr>
          <w:sz w:val="24"/>
          <w:szCs w:val="26"/>
        </w:rPr>
        <w:t>Руководствуясь</w:t>
      </w:r>
      <w:r w:rsidR="00E57F78" w:rsidRPr="001C1131">
        <w:rPr>
          <w:sz w:val="24"/>
          <w:szCs w:val="26"/>
        </w:rPr>
        <w:t xml:space="preserve"> </w:t>
      </w:r>
      <w:r w:rsidR="00065DC4" w:rsidRPr="001C1131">
        <w:rPr>
          <w:sz w:val="24"/>
          <w:szCs w:val="26"/>
        </w:rPr>
        <w:t>П</w:t>
      </w:r>
      <w:r w:rsidR="00E57F78" w:rsidRPr="001C1131">
        <w:rPr>
          <w:sz w:val="24"/>
          <w:szCs w:val="26"/>
        </w:rPr>
        <w:t xml:space="preserve">орядком </w:t>
      </w:r>
      <w:r w:rsidR="00547361" w:rsidRPr="001C1131">
        <w:rPr>
          <w:sz w:val="24"/>
          <w:szCs w:val="26"/>
        </w:rPr>
        <w:t xml:space="preserve">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</w:t>
      </w:r>
      <w:r w:rsidR="002B6344">
        <w:rPr>
          <w:sz w:val="24"/>
          <w:szCs w:val="26"/>
        </w:rPr>
        <w:br/>
      </w:r>
      <w:r w:rsidR="00547361" w:rsidRPr="001C1131">
        <w:rPr>
          <w:sz w:val="24"/>
          <w:szCs w:val="26"/>
        </w:rPr>
        <w:t xml:space="preserve">№ 838, Порядком </w:t>
      </w:r>
      <w:r w:rsidR="00E57F78" w:rsidRPr="001C1131">
        <w:rPr>
          <w:sz w:val="24"/>
          <w:szCs w:val="26"/>
        </w:rPr>
        <w:t>составления проекта бюджета Печенгского муниципального округа на очередной финансовый год и плановый период, утвержденным постановлением администрации Печенгского муниципального округа</w:t>
      </w:r>
      <w:r w:rsidR="00547361" w:rsidRPr="001C1131">
        <w:rPr>
          <w:sz w:val="24"/>
          <w:szCs w:val="26"/>
        </w:rPr>
        <w:t xml:space="preserve"> от </w:t>
      </w:r>
      <w:r w:rsidR="00833B33" w:rsidRPr="001C1131">
        <w:rPr>
          <w:sz w:val="24"/>
          <w:szCs w:val="26"/>
        </w:rPr>
        <w:t>22.06.2021</w:t>
      </w:r>
      <w:r w:rsidR="00547361" w:rsidRPr="001C1131">
        <w:rPr>
          <w:sz w:val="24"/>
          <w:szCs w:val="26"/>
        </w:rPr>
        <w:t xml:space="preserve"> </w:t>
      </w:r>
      <w:r w:rsidR="00E57F78" w:rsidRPr="001C1131">
        <w:rPr>
          <w:sz w:val="24"/>
          <w:szCs w:val="26"/>
        </w:rPr>
        <w:t>№</w:t>
      </w:r>
      <w:r w:rsidR="00547361" w:rsidRPr="001C1131">
        <w:rPr>
          <w:sz w:val="24"/>
          <w:szCs w:val="26"/>
        </w:rPr>
        <w:t xml:space="preserve"> </w:t>
      </w:r>
      <w:r w:rsidR="00065DC4" w:rsidRPr="001C1131">
        <w:rPr>
          <w:sz w:val="24"/>
          <w:szCs w:val="26"/>
        </w:rPr>
        <w:t>624</w:t>
      </w:r>
      <w:r w:rsidR="00E57F78" w:rsidRPr="001C1131">
        <w:rPr>
          <w:sz w:val="24"/>
          <w:szCs w:val="26"/>
        </w:rPr>
        <w:t xml:space="preserve">, </w:t>
      </w:r>
    </w:p>
    <w:p w14:paraId="2231344B" w14:textId="77777777" w:rsidR="00671324" w:rsidRPr="001C1131" w:rsidRDefault="00671324" w:rsidP="006A066E">
      <w:pPr>
        <w:spacing w:after="0" w:line="240" w:lineRule="auto"/>
        <w:rPr>
          <w:rFonts w:ascii="Times New Roman" w:hAnsi="Times New Roman" w:cs="Times New Roman"/>
          <w:sz w:val="24"/>
          <w:szCs w:val="26"/>
          <w:lang w:eastAsia="ru-RU"/>
        </w:rPr>
      </w:pPr>
    </w:p>
    <w:p w14:paraId="54AFDB51" w14:textId="691E7F64" w:rsidR="00671324" w:rsidRPr="001C1131" w:rsidRDefault="002B6344" w:rsidP="006A066E">
      <w:pPr>
        <w:pStyle w:val="4"/>
        <w:keepNext w:val="0"/>
        <w:widowControl w:val="0"/>
        <w:numPr>
          <w:ilvl w:val="0"/>
          <w:numId w:val="24"/>
        </w:numPr>
        <w:tabs>
          <w:tab w:val="left" w:pos="142"/>
          <w:tab w:val="left" w:pos="993"/>
        </w:tabs>
        <w:ind w:left="0" w:firstLine="72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</w:t>
      </w:r>
      <w:r w:rsidR="00671324" w:rsidRPr="001C1131">
        <w:rPr>
          <w:sz w:val="24"/>
          <w:szCs w:val="26"/>
        </w:rPr>
        <w:t xml:space="preserve">Утвердить </w:t>
      </w:r>
      <w:r w:rsidR="00C74248" w:rsidRPr="001C1131">
        <w:rPr>
          <w:sz w:val="24"/>
          <w:szCs w:val="26"/>
        </w:rPr>
        <w:t>П</w:t>
      </w:r>
      <w:r w:rsidR="00B9268D" w:rsidRPr="001C1131">
        <w:rPr>
          <w:sz w:val="24"/>
          <w:szCs w:val="26"/>
        </w:rPr>
        <w:t>еречень муниципальных программ Печенгского</w:t>
      </w:r>
      <w:r w:rsidR="000F6728" w:rsidRPr="001C1131">
        <w:rPr>
          <w:sz w:val="24"/>
          <w:szCs w:val="26"/>
        </w:rPr>
        <w:t xml:space="preserve"> муниципального округа на 202</w:t>
      </w:r>
      <w:r w:rsidR="00FF0359" w:rsidRPr="001C1131">
        <w:rPr>
          <w:sz w:val="24"/>
          <w:szCs w:val="26"/>
        </w:rPr>
        <w:t>4</w:t>
      </w:r>
      <w:r w:rsidR="00B9268D" w:rsidRPr="001C1131">
        <w:rPr>
          <w:sz w:val="24"/>
          <w:szCs w:val="26"/>
        </w:rPr>
        <w:t>-202</w:t>
      </w:r>
      <w:r w:rsidR="00FF0359" w:rsidRPr="001C1131">
        <w:rPr>
          <w:sz w:val="24"/>
          <w:szCs w:val="26"/>
        </w:rPr>
        <w:t>6</w:t>
      </w:r>
      <w:r w:rsidR="00B9268D" w:rsidRPr="001C1131">
        <w:rPr>
          <w:sz w:val="24"/>
          <w:szCs w:val="26"/>
        </w:rPr>
        <w:t xml:space="preserve"> годы согласно приложению к настоящему распоряжению</w:t>
      </w:r>
      <w:r w:rsidR="00671324" w:rsidRPr="001C1131">
        <w:rPr>
          <w:sz w:val="24"/>
          <w:szCs w:val="26"/>
        </w:rPr>
        <w:t>.</w:t>
      </w:r>
    </w:p>
    <w:p w14:paraId="7DF435DA" w14:textId="520A0F7F" w:rsidR="00F070F6" w:rsidRPr="001C1131" w:rsidRDefault="002B6344" w:rsidP="006A066E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</w:t>
      </w:r>
      <w:r w:rsidR="00671324" w:rsidRPr="001C1131">
        <w:rPr>
          <w:rFonts w:ascii="Times New Roman" w:hAnsi="Times New Roman" w:cs="Times New Roman"/>
          <w:sz w:val="24"/>
          <w:szCs w:val="26"/>
        </w:rPr>
        <w:t xml:space="preserve">Настоящее распоряжение </w:t>
      </w:r>
      <w:r w:rsidR="00947C88" w:rsidRPr="001C1131">
        <w:rPr>
          <w:rFonts w:ascii="Times New Roman" w:hAnsi="Times New Roman" w:cs="Times New Roman"/>
          <w:sz w:val="24"/>
          <w:szCs w:val="26"/>
        </w:rPr>
        <w:t>вступает в силу после его подписания</w:t>
      </w:r>
      <w:r w:rsidR="00F070F6" w:rsidRPr="001C1131">
        <w:rPr>
          <w:rFonts w:ascii="Times New Roman" w:hAnsi="Times New Roman" w:cs="Times New Roman"/>
          <w:sz w:val="24"/>
          <w:szCs w:val="26"/>
        </w:rPr>
        <w:t>.</w:t>
      </w:r>
    </w:p>
    <w:p w14:paraId="448729EF" w14:textId="670151C0" w:rsidR="00671324" w:rsidRPr="001C1131" w:rsidRDefault="002B6344" w:rsidP="006A066E">
      <w:pPr>
        <w:pStyle w:val="a3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</w:t>
      </w:r>
      <w:r w:rsidR="00F070F6" w:rsidRPr="001C1131">
        <w:rPr>
          <w:rFonts w:ascii="Times New Roman" w:hAnsi="Times New Roman" w:cs="Times New Roman"/>
          <w:sz w:val="24"/>
          <w:szCs w:val="26"/>
        </w:rPr>
        <w:t xml:space="preserve">Настоящее </w:t>
      </w:r>
      <w:r w:rsidR="000F6728" w:rsidRPr="001C1131">
        <w:rPr>
          <w:rFonts w:ascii="Times New Roman" w:hAnsi="Times New Roman" w:cs="Times New Roman"/>
          <w:sz w:val="24"/>
          <w:szCs w:val="26"/>
        </w:rPr>
        <w:t>распоряжение разместить</w:t>
      </w:r>
      <w:r w:rsidR="00F070F6" w:rsidRPr="001C1131">
        <w:rPr>
          <w:rFonts w:ascii="Times New Roman" w:hAnsi="Times New Roman" w:cs="Times New Roman"/>
          <w:sz w:val="24"/>
          <w:szCs w:val="26"/>
        </w:rPr>
        <w:t xml:space="preserve"> на сайте Печенгского муниципального округа </w:t>
      </w:r>
      <w:r w:rsidR="00FF0359" w:rsidRPr="001C1131">
        <w:rPr>
          <w:rFonts w:ascii="Times New Roman" w:hAnsi="Times New Roman" w:cs="Times New Roman"/>
          <w:sz w:val="24"/>
          <w:szCs w:val="26"/>
        </w:rPr>
        <w:t>в сети Интернет.</w:t>
      </w:r>
    </w:p>
    <w:p w14:paraId="10607C1C" w14:textId="77777777" w:rsidR="00671324" w:rsidRPr="001C1131" w:rsidRDefault="00671324" w:rsidP="006A066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14:paraId="11CA2487" w14:textId="77777777" w:rsidR="00CC09BD" w:rsidRPr="001C1131" w:rsidRDefault="00CC09BD" w:rsidP="006A066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14:paraId="6086002F" w14:textId="50EFEE2B" w:rsidR="00671324" w:rsidRPr="001C1131" w:rsidRDefault="00B85422" w:rsidP="006A066E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1C1131">
        <w:rPr>
          <w:rFonts w:ascii="Times New Roman" w:hAnsi="Times New Roman" w:cs="Times New Roman"/>
          <w:sz w:val="24"/>
          <w:szCs w:val="26"/>
        </w:rPr>
        <w:t>Глав</w:t>
      </w:r>
      <w:r w:rsidR="00A558FC" w:rsidRPr="001C1131">
        <w:rPr>
          <w:rFonts w:ascii="Times New Roman" w:hAnsi="Times New Roman" w:cs="Times New Roman"/>
          <w:sz w:val="24"/>
          <w:szCs w:val="26"/>
        </w:rPr>
        <w:t>а</w:t>
      </w:r>
      <w:r w:rsidR="00671324" w:rsidRPr="001C1131">
        <w:rPr>
          <w:rFonts w:ascii="Times New Roman" w:hAnsi="Times New Roman" w:cs="Times New Roman"/>
          <w:sz w:val="24"/>
          <w:szCs w:val="26"/>
        </w:rPr>
        <w:t xml:space="preserve"> Печенгского</w:t>
      </w:r>
      <w:r w:rsidR="004656A1" w:rsidRPr="001C1131">
        <w:rPr>
          <w:rFonts w:ascii="Times New Roman" w:hAnsi="Times New Roman" w:cs="Times New Roman"/>
          <w:sz w:val="24"/>
          <w:szCs w:val="26"/>
        </w:rPr>
        <w:t xml:space="preserve"> муниципального округа</w:t>
      </w:r>
      <w:r w:rsidR="002B6344">
        <w:rPr>
          <w:rFonts w:ascii="Times New Roman" w:hAnsi="Times New Roman" w:cs="Times New Roman"/>
          <w:sz w:val="24"/>
          <w:szCs w:val="26"/>
        </w:rPr>
        <w:t xml:space="preserve"> </w:t>
      </w:r>
      <w:r w:rsidR="00671324" w:rsidRPr="001C1131">
        <w:rPr>
          <w:rFonts w:ascii="Times New Roman" w:hAnsi="Times New Roman" w:cs="Times New Roman"/>
          <w:sz w:val="24"/>
          <w:szCs w:val="26"/>
        </w:rPr>
        <w:tab/>
      </w:r>
      <w:r w:rsidR="002B6344">
        <w:rPr>
          <w:rFonts w:ascii="Times New Roman" w:hAnsi="Times New Roman" w:cs="Times New Roman"/>
          <w:sz w:val="24"/>
          <w:szCs w:val="26"/>
        </w:rPr>
        <w:tab/>
      </w:r>
      <w:r w:rsidR="002B6344">
        <w:rPr>
          <w:rFonts w:ascii="Times New Roman" w:hAnsi="Times New Roman" w:cs="Times New Roman"/>
          <w:sz w:val="24"/>
          <w:szCs w:val="26"/>
        </w:rPr>
        <w:tab/>
      </w:r>
      <w:r w:rsidR="002B7A3B" w:rsidRPr="001C1131">
        <w:rPr>
          <w:rFonts w:ascii="Times New Roman" w:hAnsi="Times New Roman" w:cs="Times New Roman"/>
          <w:sz w:val="24"/>
          <w:szCs w:val="26"/>
        </w:rPr>
        <w:tab/>
      </w:r>
      <w:r w:rsidR="002B6344">
        <w:rPr>
          <w:rFonts w:ascii="Times New Roman" w:hAnsi="Times New Roman" w:cs="Times New Roman"/>
          <w:sz w:val="24"/>
          <w:szCs w:val="26"/>
        </w:rPr>
        <w:t xml:space="preserve">  </w:t>
      </w:r>
      <w:r w:rsidR="001C1131" w:rsidRPr="001C1131">
        <w:rPr>
          <w:rFonts w:ascii="Times New Roman" w:hAnsi="Times New Roman" w:cs="Times New Roman"/>
          <w:sz w:val="24"/>
          <w:szCs w:val="26"/>
        </w:rPr>
        <w:t xml:space="preserve"> </w:t>
      </w:r>
      <w:r w:rsidR="004656A1" w:rsidRPr="001C1131">
        <w:rPr>
          <w:rFonts w:ascii="Times New Roman" w:hAnsi="Times New Roman" w:cs="Times New Roman"/>
          <w:sz w:val="24"/>
          <w:szCs w:val="26"/>
        </w:rPr>
        <w:t>А.В. Кузнецов</w:t>
      </w:r>
    </w:p>
    <w:p w14:paraId="0FC1E5E4" w14:textId="77777777" w:rsidR="00671324" w:rsidRPr="001C1131" w:rsidRDefault="00671324" w:rsidP="006A066E">
      <w:pPr>
        <w:spacing w:after="0" w:line="240" w:lineRule="auto"/>
        <w:jc w:val="both"/>
        <w:rPr>
          <w:rFonts w:ascii="Times New Roman" w:hAnsi="Times New Roman" w:cs="Times New Roman"/>
          <w:szCs w:val="26"/>
        </w:rPr>
      </w:pPr>
    </w:p>
    <w:p w14:paraId="1C9D1500" w14:textId="77777777" w:rsidR="00671324" w:rsidRPr="001C1131" w:rsidRDefault="00671324" w:rsidP="006A066E">
      <w:pPr>
        <w:spacing w:after="0" w:line="240" w:lineRule="auto"/>
        <w:jc w:val="both"/>
        <w:rPr>
          <w:rFonts w:ascii="Times New Roman" w:hAnsi="Times New Roman" w:cs="Times New Roman"/>
          <w:szCs w:val="26"/>
        </w:rPr>
      </w:pPr>
    </w:p>
    <w:p w14:paraId="513B6B2E" w14:textId="77777777" w:rsidR="00671324" w:rsidRPr="001C1131" w:rsidRDefault="00671324" w:rsidP="006A066E">
      <w:pPr>
        <w:spacing w:after="0" w:line="240" w:lineRule="auto"/>
        <w:jc w:val="both"/>
        <w:rPr>
          <w:rFonts w:ascii="Times New Roman" w:hAnsi="Times New Roman" w:cs="Times New Roman"/>
          <w:szCs w:val="26"/>
        </w:rPr>
      </w:pPr>
    </w:p>
    <w:p w14:paraId="6F8B96CE" w14:textId="77777777" w:rsidR="00671324" w:rsidRPr="001C1131" w:rsidRDefault="00671324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5B6E711A" w14:textId="77777777" w:rsidR="006A066E" w:rsidRPr="001C1131" w:rsidRDefault="006A066E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36F5D73A" w14:textId="77777777" w:rsidR="006A066E" w:rsidRPr="001C1131" w:rsidRDefault="006A066E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104E8B50" w14:textId="77777777" w:rsidR="006A066E" w:rsidRPr="001C1131" w:rsidRDefault="006A066E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30433B3A" w14:textId="77777777" w:rsidR="006A066E" w:rsidRPr="001C1131" w:rsidRDefault="006A066E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6D83D1ED" w14:textId="77777777" w:rsidR="001C1131" w:rsidRDefault="001C1131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189B3B25" w14:textId="77777777" w:rsidR="001C1131" w:rsidRDefault="001C1131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1638B0C4" w14:textId="77777777" w:rsidR="001C1131" w:rsidRDefault="001C1131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17E21D22" w14:textId="77777777" w:rsidR="001C1131" w:rsidRDefault="001C1131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5884513B" w14:textId="77777777" w:rsidR="001C1131" w:rsidRDefault="001C1131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672D20E5" w14:textId="77777777" w:rsidR="001C1131" w:rsidRPr="001C1131" w:rsidRDefault="001C1131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1E43FEA2" w14:textId="77777777" w:rsidR="006A066E" w:rsidRPr="001C1131" w:rsidRDefault="006A066E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6DDFD8ED" w14:textId="77777777" w:rsidR="006A066E" w:rsidRPr="001C1131" w:rsidRDefault="006A066E" w:rsidP="006A066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6C7DA50D" w14:textId="3F91E1ED" w:rsidR="00FF6BAD" w:rsidRPr="00FF6BAD" w:rsidRDefault="00FF6BAD" w:rsidP="006A06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Ковалёва О.В.,61921</w:t>
      </w:r>
    </w:p>
    <w:p w14:paraId="59BFCA00" w14:textId="77777777" w:rsidR="00F67856" w:rsidRDefault="00F67856" w:rsidP="006A066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14:paraId="2DB5552B" w14:textId="77777777" w:rsidR="00F67856" w:rsidRDefault="00F67856" w:rsidP="006A066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14:paraId="20910D11" w14:textId="77777777" w:rsidR="00F67856" w:rsidRDefault="00F67856" w:rsidP="006A066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14:paraId="770B9402" w14:textId="204C6EB0" w:rsidR="00671324" w:rsidRPr="002B6344" w:rsidRDefault="00AB20A6" w:rsidP="006A066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2B6344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71324" w:rsidRPr="002B6344">
        <w:rPr>
          <w:rFonts w:ascii="Times New Roman" w:hAnsi="Times New Roman" w:cs="Times New Roman"/>
          <w:sz w:val="24"/>
          <w:szCs w:val="24"/>
        </w:rPr>
        <w:t xml:space="preserve">риложение </w:t>
      </w:r>
    </w:p>
    <w:p w14:paraId="42967C8C" w14:textId="18C803B9" w:rsidR="007D2A98" w:rsidRPr="002B6344" w:rsidRDefault="00D009EE" w:rsidP="006A066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2B6344">
        <w:rPr>
          <w:rFonts w:ascii="Times New Roman" w:hAnsi="Times New Roman" w:cs="Times New Roman"/>
          <w:sz w:val="24"/>
          <w:szCs w:val="24"/>
        </w:rPr>
        <w:t xml:space="preserve">к </w:t>
      </w:r>
      <w:r w:rsidR="00671324" w:rsidRPr="002B6344">
        <w:rPr>
          <w:rFonts w:ascii="Times New Roman" w:hAnsi="Times New Roman" w:cs="Times New Roman"/>
          <w:sz w:val="24"/>
          <w:szCs w:val="24"/>
        </w:rPr>
        <w:t>распоряжению</w:t>
      </w:r>
      <w:r w:rsidR="008A1D8F" w:rsidRPr="002B6344">
        <w:rPr>
          <w:rFonts w:ascii="Times New Roman" w:hAnsi="Times New Roman" w:cs="Times New Roman"/>
          <w:sz w:val="24"/>
          <w:szCs w:val="24"/>
        </w:rPr>
        <w:t xml:space="preserve"> а</w:t>
      </w:r>
      <w:r w:rsidR="00671324" w:rsidRPr="002B6344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14:paraId="1239F86E" w14:textId="037CC41E" w:rsidR="00671324" w:rsidRPr="002B6344" w:rsidRDefault="00671324" w:rsidP="006A066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2B6344">
        <w:rPr>
          <w:rFonts w:ascii="Times New Roman" w:hAnsi="Times New Roman" w:cs="Times New Roman"/>
          <w:sz w:val="24"/>
          <w:szCs w:val="24"/>
        </w:rPr>
        <w:t xml:space="preserve">Печенгского </w:t>
      </w:r>
      <w:r w:rsidR="004A2E9F" w:rsidRPr="002B6344">
        <w:rPr>
          <w:rFonts w:ascii="Times New Roman" w:hAnsi="Times New Roman" w:cs="Times New Roman"/>
          <w:sz w:val="24"/>
          <w:szCs w:val="24"/>
        </w:rPr>
        <w:t>муниципальн</w:t>
      </w:r>
      <w:r w:rsidR="000E7D86" w:rsidRPr="002B6344">
        <w:rPr>
          <w:rFonts w:ascii="Times New Roman" w:hAnsi="Times New Roman" w:cs="Times New Roman"/>
          <w:sz w:val="24"/>
          <w:szCs w:val="24"/>
        </w:rPr>
        <w:t>ого</w:t>
      </w:r>
      <w:r w:rsidR="00D009EE" w:rsidRPr="002B6344">
        <w:rPr>
          <w:rFonts w:ascii="Times New Roman" w:hAnsi="Times New Roman" w:cs="Times New Roman"/>
          <w:sz w:val="24"/>
          <w:szCs w:val="24"/>
        </w:rPr>
        <w:t xml:space="preserve"> </w:t>
      </w:r>
      <w:r w:rsidR="004A2E9F" w:rsidRPr="002B6344">
        <w:rPr>
          <w:rFonts w:ascii="Times New Roman" w:hAnsi="Times New Roman" w:cs="Times New Roman"/>
          <w:sz w:val="24"/>
          <w:szCs w:val="24"/>
        </w:rPr>
        <w:t>округ</w:t>
      </w:r>
      <w:r w:rsidR="000E7D86" w:rsidRPr="002B6344">
        <w:rPr>
          <w:rFonts w:ascii="Times New Roman" w:hAnsi="Times New Roman" w:cs="Times New Roman"/>
          <w:sz w:val="24"/>
          <w:szCs w:val="24"/>
        </w:rPr>
        <w:t>а</w:t>
      </w:r>
    </w:p>
    <w:p w14:paraId="5691DE4C" w14:textId="3C8E18FF" w:rsidR="00A4143C" w:rsidRPr="002B6344" w:rsidRDefault="00671324" w:rsidP="006A066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2B6344">
        <w:rPr>
          <w:rFonts w:ascii="Times New Roman" w:hAnsi="Times New Roman" w:cs="Times New Roman"/>
          <w:sz w:val="24"/>
          <w:szCs w:val="24"/>
        </w:rPr>
        <w:t xml:space="preserve">от </w:t>
      </w:r>
      <w:r w:rsidR="00F67856">
        <w:rPr>
          <w:rFonts w:ascii="Times New Roman" w:hAnsi="Times New Roman" w:cs="Times New Roman"/>
          <w:sz w:val="24"/>
          <w:szCs w:val="24"/>
        </w:rPr>
        <w:t>29.06</w:t>
      </w:r>
      <w:r w:rsidR="00200B3E" w:rsidRPr="002B6344">
        <w:rPr>
          <w:rFonts w:ascii="Times New Roman" w:hAnsi="Times New Roman" w:cs="Times New Roman"/>
          <w:sz w:val="24"/>
          <w:szCs w:val="24"/>
        </w:rPr>
        <w:t>.2023</w:t>
      </w:r>
      <w:r w:rsidR="00FF0359" w:rsidRPr="002B6344">
        <w:rPr>
          <w:rFonts w:ascii="Times New Roman" w:hAnsi="Times New Roman" w:cs="Times New Roman"/>
          <w:sz w:val="24"/>
          <w:szCs w:val="24"/>
        </w:rPr>
        <w:t xml:space="preserve"> </w:t>
      </w:r>
      <w:r w:rsidRPr="002B6344">
        <w:rPr>
          <w:rFonts w:ascii="Times New Roman" w:hAnsi="Times New Roman" w:cs="Times New Roman"/>
          <w:sz w:val="24"/>
          <w:szCs w:val="24"/>
        </w:rPr>
        <w:t>№</w:t>
      </w:r>
      <w:r w:rsidR="00200B3E" w:rsidRPr="002B6344">
        <w:rPr>
          <w:rFonts w:ascii="Times New Roman" w:hAnsi="Times New Roman" w:cs="Times New Roman"/>
          <w:sz w:val="24"/>
          <w:szCs w:val="24"/>
        </w:rPr>
        <w:t xml:space="preserve"> 7</w:t>
      </w:r>
      <w:r w:rsidR="00F67856">
        <w:rPr>
          <w:rFonts w:ascii="Times New Roman" w:hAnsi="Times New Roman" w:cs="Times New Roman"/>
          <w:sz w:val="24"/>
          <w:szCs w:val="24"/>
        </w:rPr>
        <w:t>1</w:t>
      </w:r>
    </w:p>
    <w:p w14:paraId="3509F38F" w14:textId="77777777" w:rsidR="00A4143C" w:rsidRPr="002B6344" w:rsidRDefault="00A4143C" w:rsidP="006A066E">
      <w:pPr>
        <w:tabs>
          <w:tab w:val="left" w:pos="284"/>
          <w:tab w:val="left" w:pos="567"/>
          <w:tab w:val="left" w:pos="6521"/>
        </w:tabs>
        <w:spacing w:after="0" w:line="240" w:lineRule="auto"/>
        <w:ind w:left="652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9F0E071" w14:textId="77777777" w:rsidR="00A4143C" w:rsidRPr="002B6344" w:rsidRDefault="00A4143C" w:rsidP="006A066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344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14:paraId="68DF24EB" w14:textId="7D0B897A" w:rsidR="00A4143C" w:rsidRPr="002B6344" w:rsidRDefault="00A4143C" w:rsidP="006A066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B6344">
        <w:rPr>
          <w:rFonts w:ascii="Times New Roman" w:hAnsi="Times New Roman" w:cs="Times New Roman"/>
          <w:sz w:val="24"/>
          <w:szCs w:val="24"/>
        </w:rPr>
        <w:t>муниципальных программ Печенгского муниципального округа на 202</w:t>
      </w:r>
      <w:r w:rsidR="00FF0359" w:rsidRPr="002B6344">
        <w:rPr>
          <w:rFonts w:ascii="Times New Roman" w:hAnsi="Times New Roman" w:cs="Times New Roman"/>
          <w:sz w:val="24"/>
          <w:szCs w:val="24"/>
        </w:rPr>
        <w:t>4</w:t>
      </w:r>
      <w:r w:rsidRPr="002B6344">
        <w:rPr>
          <w:rFonts w:ascii="Times New Roman" w:hAnsi="Times New Roman" w:cs="Times New Roman"/>
          <w:sz w:val="24"/>
          <w:szCs w:val="24"/>
        </w:rPr>
        <w:t>-202</w:t>
      </w:r>
      <w:r w:rsidR="00FF0359" w:rsidRPr="002B6344">
        <w:rPr>
          <w:rFonts w:ascii="Times New Roman" w:hAnsi="Times New Roman" w:cs="Times New Roman"/>
          <w:sz w:val="24"/>
          <w:szCs w:val="24"/>
        </w:rPr>
        <w:t>6</w:t>
      </w:r>
      <w:r w:rsidRPr="002B6344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06CAD4D1" w14:textId="77777777" w:rsidR="00FC0F3F" w:rsidRPr="002B6344" w:rsidRDefault="00FC0F3F" w:rsidP="006A066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54"/>
        <w:gridCol w:w="5191"/>
        <w:gridCol w:w="3826"/>
      </w:tblGrid>
      <w:tr w:rsidR="00FC0F3F" w:rsidRPr="00F67856" w14:paraId="2A2F4906" w14:textId="77777777" w:rsidTr="00F67856">
        <w:tc>
          <w:tcPr>
            <w:tcW w:w="289" w:type="pct"/>
          </w:tcPr>
          <w:p w14:paraId="381DE69B" w14:textId="3D45E4D8" w:rsidR="00FC0F3F" w:rsidRPr="00F67856" w:rsidRDefault="00FC0F3F" w:rsidP="006A066E">
            <w:pPr>
              <w:tabs>
                <w:tab w:val="left" w:pos="284"/>
                <w:tab w:val="left" w:pos="567"/>
              </w:tabs>
              <w:ind w:firstLine="0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67856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F67856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11" w:type="pct"/>
            <w:vAlign w:val="center"/>
          </w:tcPr>
          <w:p w14:paraId="6E24A777" w14:textId="256DE430" w:rsidR="00FC0F3F" w:rsidRPr="00F67856" w:rsidRDefault="00FC0F3F" w:rsidP="006A066E">
            <w:pPr>
              <w:tabs>
                <w:tab w:val="left" w:pos="284"/>
                <w:tab w:val="left" w:pos="567"/>
              </w:tabs>
              <w:ind w:firstLine="0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999" w:type="pct"/>
            <w:vAlign w:val="center"/>
          </w:tcPr>
          <w:p w14:paraId="0F39744C" w14:textId="0B24159A" w:rsidR="00547361" w:rsidRPr="00F67856" w:rsidRDefault="00FC0F3F" w:rsidP="006A066E">
            <w:pPr>
              <w:tabs>
                <w:tab w:val="left" w:pos="284"/>
                <w:tab w:val="left" w:pos="567"/>
              </w:tabs>
              <w:ind w:firstLine="0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Ответственный исполнитель (Исполнитель)</w:t>
            </w:r>
          </w:p>
        </w:tc>
      </w:tr>
      <w:tr w:rsidR="00FC0F3F" w:rsidRPr="00F67856" w14:paraId="6048C03C" w14:textId="77777777" w:rsidTr="00F67856">
        <w:tc>
          <w:tcPr>
            <w:tcW w:w="289" w:type="pct"/>
          </w:tcPr>
          <w:p w14:paraId="7311349B" w14:textId="3FBC0879" w:rsidR="00FC0F3F" w:rsidRPr="00F67856" w:rsidRDefault="00AB20A6" w:rsidP="006A066E">
            <w:pPr>
              <w:tabs>
                <w:tab w:val="left" w:pos="426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1" w:type="pct"/>
          </w:tcPr>
          <w:p w14:paraId="761C1ECF" w14:textId="0C92874E" w:rsidR="00FC0F3F" w:rsidRPr="00F67856" w:rsidRDefault="004667D9" w:rsidP="006A066E">
            <w:pPr>
              <w:ind w:firstLine="0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Муниципальная программа Печенгского муниципального округа «Образование» на </w:t>
            </w:r>
            <w:r w:rsidR="000F6728" w:rsidRPr="00F67856">
              <w:rPr>
                <w:rFonts w:eastAsia="Times New Roman"/>
                <w:sz w:val="20"/>
                <w:szCs w:val="20"/>
                <w:lang w:eastAsia="ru-RU"/>
              </w:rPr>
              <w:t>202</w:t>
            </w:r>
            <w:r w:rsidR="00FF0359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="000F6728"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F0359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999" w:type="pct"/>
          </w:tcPr>
          <w:p w14:paraId="2FD6D8D2" w14:textId="4149E65C" w:rsidR="00FC0F3F" w:rsidRPr="00F67856" w:rsidRDefault="004667D9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Отдел образования администрации Печенгского муниципального округа</w:t>
            </w:r>
          </w:p>
        </w:tc>
      </w:tr>
      <w:tr w:rsidR="00D3166A" w:rsidRPr="00F67856" w14:paraId="06C58DF0" w14:textId="77777777" w:rsidTr="00F67856">
        <w:tc>
          <w:tcPr>
            <w:tcW w:w="289" w:type="pct"/>
          </w:tcPr>
          <w:p w14:paraId="6203B6BB" w14:textId="2B5EB102" w:rsidR="00D3166A" w:rsidRPr="00F67856" w:rsidRDefault="00D3166A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11" w:type="pct"/>
          </w:tcPr>
          <w:p w14:paraId="43860437" w14:textId="3C1F7E14" w:rsidR="00D3166A" w:rsidRPr="00F67856" w:rsidRDefault="00D3166A" w:rsidP="006A066E">
            <w:pPr>
              <w:ind w:firstLine="0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Печенгского муниципального округа «Обеспечение социальной стабильности» на 202</w:t>
            </w:r>
            <w:r w:rsidR="00FF0359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F0359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999" w:type="pct"/>
          </w:tcPr>
          <w:p w14:paraId="6563C47B" w14:textId="6F87AAEE" w:rsidR="00A22E7D" w:rsidRPr="00F67856" w:rsidRDefault="00D3166A" w:rsidP="006A066E">
            <w:pPr>
              <w:tabs>
                <w:tab w:val="left" w:pos="284"/>
                <w:tab w:val="left" w:pos="567"/>
              </w:tabs>
              <w:ind w:left="113" w:right="-143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Администрация Печенгск</w:t>
            </w:r>
            <w:r w:rsidR="00A22E7D"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муниципальн</w:t>
            </w:r>
            <w:r w:rsidR="00A22E7D"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округ</w:t>
            </w:r>
            <w:r w:rsidR="00A22E7D"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14:paraId="075C9B7C" w14:textId="04A7D8A2" w:rsidR="00D3166A" w:rsidRPr="00F67856" w:rsidRDefault="00D3166A" w:rsidP="006A066E">
            <w:pPr>
              <w:tabs>
                <w:tab w:val="left" w:pos="284"/>
                <w:tab w:val="left" w:pos="567"/>
              </w:tabs>
              <w:ind w:left="113" w:right="-143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(У</w:t>
            </w:r>
            <w:r w:rsidR="00FF0359"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правляющий делами администрации</w:t>
            </w: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547361" w:rsidRPr="00F67856" w14:paraId="6342A0FC" w14:textId="77777777" w:rsidTr="00F67856">
        <w:tc>
          <w:tcPr>
            <w:tcW w:w="289" w:type="pct"/>
          </w:tcPr>
          <w:p w14:paraId="5F3DDDE2" w14:textId="77B637DA" w:rsidR="00547361" w:rsidRPr="00F67856" w:rsidRDefault="00D633F2" w:rsidP="006A066E">
            <w:pPr>
              <w:tabs>
                <w:tab w:val="left" w:pos="0"/>
                <w:tab w:val="left" w:pos="709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1" w:type="pct"/>
          </w:tcPr>
          <w:p w14:paraId="63760104" w14:textId="262AE50C" w:rsidR="00547361" w:rsidRPr="00F67856" w:rsidRDefault="00547361" w:rsidP="00F67856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Печенгского муниципального округа «Муниципальное управление и гражданское общество» на 2024-2026 годы</w:t>
            </w:r>
          </w:p>
        </w:tc>
        <w:tc>
          <w:tcPr>
            <w:tcW w:w="1999" w:type="pct"/>
          </w:tcPr>
          <w:p w14:paraId="4111CF18" w14:textId="4781922C" w:rsidR="00547361" w:rsidRPr="00F67856" w:rsidRDefault="00547361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Администрация Печенгского муниципального округа (Управляющий делами администрации)</w:t>
            </w:r>
          </w:p>
        </w:tc>
      </w:tr>
      <w:tr w:rsidR="00C44334" w:rsidRPr="00F67856" w14:paraId="12DD0B13" w14:textId="77777777" w:rsidTr="00F67856">
        <w:tc>
          <w:tcPr>
            <w:tcW w:w="289" w:type="pct"/>
          </w:tcPr>
          <w:p w14:paraId="71F9B6FA" w14:textId="49664656" w:rsidR="00C44334" w:rsidRPr="00F67856" w:rsidRDefault="00C44334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11" w:type="pct"/>
          </w:tcPr>
          <w:p w14:paraId="13ED800C" w14:textId="56A1B329" w:rsidR="00C44334" w:rsidRPr="00F67856" w:rsidRDefault="00C44334" w:rsidP="00F67856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</w:t>
            </w:r>
            <w:r w:rsidR="00CB6350" w:rsidRPr="00F67856">
              <w:rPr>
                <w:rFonts w:eastAsia="Times New Roman"/>
                <w:sz w:val="20"/>
                <w:szCs w:val="20"/>
                <w:lang w:eastAsia="ru-RU"/>
              </w:rPr>
              <w:t>енгского муниципального округа «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Обеспечение общественного порядка и безопасности населения» на 202</w:t>
            </w:r>
            <w:r w:rsidR="00FF0359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F0359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 </w:t>
            </w:r>
          </w:p>
        </w:tc>
        <w:tc>
          <w:tcPr>
            <w:tcW w:w="1999" w:type="pct"/>
          </w:tcPr>
          <w:p w14:paraId="42C7E502" w14:textId="43F9F43C" w:rsidR="00A22E7D" w:rsidRPr="00F67856" w:rsidRDefault="00C44334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Администрация Печенгского муниципального округа</w:t>
            </w:r>
          </w:p>
          <w:p w14:paraId="1955FD24" w14:textId="09A9541F" w:rsidR="00C44334" w:rsidRPr="00F67856" w:rsidRDefault="00C44334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(Отдел ГО, ЧС и ПБ администрации Печенгского муниципального округа)</w:t>
            </w:r>
          </w:p>
        </w:tc>
      </w:tr>
      <w:tr w:rsidR="00C44334" w:rsidRPr="00F67856" w14:paraId="214B3994" w14:textId="77777777" w:rsidTr="00F67856">
        <w:tc>
          <w:tcPr>
            <w:tcW w:w="289" w:type="pct"/>
          </w:tcPr>
          <w:p w14:paraId="0D82300A" w14:textId="4BB931DC" w:rsidR="00C44334" w:rsidRPr="00F67856" w:rsidRDefault="0027186D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11" w:type="pct"/>
          </w:tcPr>
          <w:p w14:paraId="5679A08F" w14:textId="793D307B" w:rsidR="00C44334" w:rsidRPr="00F67856" w:rsidRDefault="00C44334" w:rsidP="006A066E">
            <w:pPr>
              <w:ind w:firstLine="0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Печенгского муниципального округа «Экономический потенциал» на 202</w:t>
            </w:r>
            <w:r w:rsidR="00FF0359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F0359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999" w:type="pct"/>
          </w:tcPr>
          <w:p w14:paraId="400CED4C" w14:textId="671B6D2C" w:rsidR="00A22E7D" w:rsidRPr="00F67856" w:rsidRDefault="00C44334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Администрация Печенгского муниципального округа</w:t>
            </w:r>
          </w:p>
          <w:p w14:paraId="13117F3E" w14:textId="4AF853C0" w:rsidR="00C44334" w:rsidRPr="00F67856" w:rsidRDefault="00C44334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(Отдел экономического развития администрации Печенгского муниципального округа)</w:t>
            </w:r>
          </w:p>
        </w:tc>
      </w:tr>
      <w:tr w:rsidR="00547361" w:rsidRPr="00F67856" w14:paraId="57701244" w14:textId="77777777" w:rsidTr="00F67856">
        <w:tc>
          <w:tcPr>
            <w:tcW w:w="289" w:type="pct"/>
          </w:tcPr>
          <w:p w14:paraId="0D198B64" w14:textId="2489A653" w:rsidR="00547361" w:rsidRPr="00F67856" w:rsidRDefault="00D633F2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11" w:type="pct"/>
          </w:tcPr>
          <w:p w14:paraId="280540DD" w14:textId="454D67EF" w:rsidR="00547361" w:rsidRPr="00F67856" w:rsidRDefault="00547361" w:rsidP="006A066E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Печенгского муниципального округа «Культура» на 2024-2026 годы</w:t>
            </w:r>
          </w:p>
        </w:tc>
        <w:tc>
          <w:tcPr>
            <w:tcW w:w="1999" w:type="pct"/>
          </w:tcPr>
          <w:p w14:paraId="6C962756" w14:textId="459910F1" w:rsidR="00547361" w:rsidRPr="00F67856" w:rsidRDefault="00547361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Печенгского муниципального округа</w:t>
            </w:r>
          </w:p>
        </w:tc>
      </w:tr>
      <w:tr w:rsidR="00547361" w:rsidRPr="00F67856" w14:paraId="0DB42093" w14:textId="77777777" w:rsidTr="00F67856">
        <w:tc>
          <w:tcPr>
            <w:tcW w:w="289" w:type="pct"/>
          </w:tcPr>
          <w:p w14:paraId="30923D16" w14:textId="5B9AD6CF" w:rsidR="00547361" w:rsidRPr="00F67856" w:rsidRDefault="00D633F2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11" w:type="pct"/>
          </w:tcPr>
          <w:p w14:paraId="753E37E6" w14:textId="77AF12B9" w:rsidR="00547361" w:rsidRPr="00F67856" w:rsidRDefault="00547361" w:rsidP="00F67856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Печенгского муниципального округа «Физическая культура и спорт» на 2024-2026 годы</w:t>
            </w:r>
          </w:p>
        </w:tc>
        <w:tc>
          <w:tcPr>
            <w:tcW w:w="1999" w:type="pct"/>
          </w:tcPr>
          <w:p w14:paraId="6EF37A9F" w14:textId="1A8E54AA" w:rsidR="00547361" w:rsidRPr="00F67856" w:rsidRDefault="00547361" w:rsidP="006A066E">
            <w:pPr>
              <w:tabs>
                <w:tab w:val="left" w:pos="254"/>
                <w:tab w:val="left" w:pos="284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Печенгского муниципального округа</w:t>
            </w:r>
          </w:p>
        </w:tc>
      </w:tr>
      <w:tr w:rsidR="00547361" w:rsidRPr="00F67856" w14:paraId="38B67C5C" w14:textId="77777777" w:rsidTr="00F67856">
        <w:tc>
          <w:tcPr>
            <w:tcW w:w="289" w:type="pct"/>
          </w:tcPr>
          <w:p w14:paraId="2E5ECD7A" w14:textId="665FFB01" w:rsidR="00547361" w:rsidRPr="00F67856" w:rsidRDefault="00D633F2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11" w:type="pct"/>
          </w:tcPr>
          <w:p w14:paraId="05FD94CB" w14:textId="4B3865DF" w:rsidR="00547361" w:rsidRPr="00F67856" w:rsidRDefault="00547361" w:rsidP="00F67856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Муниципальная программа Печенгского муниципального округа «Молодежная политика» на 2024-2026 годы   </w:t>
            </w:r>
          </w:p>
        </w:tc>
        <w:tc>
          <w:tcPr>
            <w:tcW w:w="1999" w:type="pct"/>
          </w:tcPr>
          <w:p w14:paraId="6C41F08F" w14:textId="54B3CC2A" w:rsidR="00547361" w:rsidRPr="00F67856" w:rsidRDefault="00547361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Отдел культуры,  спорта и молодежной политики администрации Печенгского муниципального округа</w:t>
            </w:r>
          </w:p>
        </w:tc>
      </w:tr>
      <w:tr w:rsidR="00A22E7D" w:rsidRPr="00F67856" w14:paraId="75B752D9" w14:textId="77777777" w:rsidTr="00F67856">
        <w:tc>
          <w:tcPr>
            <w:tcW w:w="289" w:type="pct"/>
          </w:tcPr>
          <w:p w14:paraId="697F4DEE" w14:textId="652CEDDD" w:rsidR="00A22E7D" w:rsidRPr="00F67856" w:rsidRDefault="00D633F2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11" w:type="pct"/>
          </w:tcPr>
          <w:p w14:paraId="53DDA144" w14:textId="126E4356" w:rsidR="00A22E7D" w:rsidRPr="00F67856" w:rsidRDefault="00A22E7D" w:rsidP="00F67856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</w:t>
            </w:r>
            <w:r w:rsidR="00CB6350" w:rsidRPr="00F67856">
              <w:rPr>
                <w:rFonts w:eastAsia="Times New Roman"/>
                <w:sz w:val="20"/>
                <w:szCs w:val="20"/>
                <w:lang w:eastAsia="ru-RU"/>
              </w:rPr>
              <w:t>енгского муниципального округа «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Муниципальные финансы» на 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999" w:type="pct"/>
          </w:tcPr>
          <w:p w14:paraId="78808691" w14:textId="43D3882E" w:rsidR="00A22E7D" w:rsidRPr="00F67856" w:rsidRDefault="00A22E7D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Финансовое управление администрации Печенгского муниципального округа</w:t>
            </w:r>
          </w:p>
        </w:tc>
      </w:tr>
      <w:tr w:rsidR="00A22E7D" w:rsidRPr="00F67856" w14:paraId="7228F31C" w14:textId="77777777" w:rsidTr="00F67856">
        <w:tc>
          <w:tcPr>
            <w:tcW w:w="289" w:type="pct"/>
          </w:tcPr>
          <w:p w14:paraId="0D2B3B52" w14:textId="3E3AEE9F" w:rsidR="00A22E7D" w:rsidRPr="00F67856" w:rsidRDefault="00D633F2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1" w:type="pct"/>
          </w:tcPr>
          <w:p w14:paraId="4E8F73E8" w14:textId="14630669" w:rsidR="00A22E7D" w:rsidRPr="00F67856" w:rsidRDefault="00A22E7D" w:rsidP="00F67856">
            <w:pPr>
              <w:ind w:firstLine="0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Муниципальная программа Печенгского муниципального округа </w:t>
            </w:r>
            <w:r w:rsidR="00CB6350" w:rsidRPr="00F67856"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Энергосбережение и повышение </w:t>
            </w:r>
            <w:proofErr w:type="spellStart"/>
            <w:r w:rsidRPr="00F67856">
              <w:rPr>
                <w:rFonts w:eastAsia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F67856">
              <w:rPr>
                <w:rFonts w:eastAsia="Times New Roman"/>
                <w:sz w:val="20"/>
                <w:szCs w:val="20"/>
                <w:lang w:eastAsia="ru-RU"/>
              </w:rPr>
              <w:t>» на 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999" w:type="pct"/>
          </w:tcPr>
          <w:p w14:paraId="7AED0454" w14:textId="6B20758E" w:rsidR="0027186D" w:rsidRPr="00F67856" w:rsidRDefault="00A22E7D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Администрация Печенгского муниципального округа</w:t>
            </w:r>
          </w:p>
          <w:p w14:paraId="705E712E" w14:textId="71CC0AF1" w:rsidR="00A22E7D" w:rsidRPr="00F67856" w:rsidRDefault="00A22E7D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(Отдел строительства и ЖКХ администрации Печенгского муниципального округа)</w:t>
            </w:r>
          </w:p>
        </w:tc>
      </w:tr>
      <w:tr w:rsidR="00547361" w:rsidRPr="00F67856" w14:paraId="2BC9309A" w14:textId="77777777" w:rsidTr="00F67856">
        <w:tc>
          <w:tcPr>
            <w:tcW w:w="289" w:type="pct"/>
          </w:tcPr>
          <w:p w14:paraId="0AC30BEE" w14:textId="75E12399" w:rsidR="00547361" w:rsidRPr="00F67856" w:rsidRDefault="00D633F2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1" w:type="pct"/>
          </w:tcPr>
          <w:p w14:paraId="77AD6DDE" w14:textId="2B1A0519" w:rsidR="00547361" w:rsidRPr="00F67856" w:rsidRDefault="00547361" w:rsidP="00F67856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Печенгского муниципального округа «Комфортная среда проживания» на 2024-2026 годы</w:t>
            </w:r>
          </w:p>
        </w:tc>
        <w:tc>
          <w:tcPr>
            <w:tcW w:w="1999" w:type="pct"/>
          </w:tcPr>
          <w:p w14:paraId="01524423" w14:textId="77777777" w:rsidR="00547361" w:rsidRPr="00F67856" w:rsidRDefault="00547361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Администрация Печенгского муниципального округа</w:t>
            </w:r>
          </w:p>
          <w:p w14:paraId="535CD7A1" w14:textId="4C0C98DA" w:rsidR="00547361" w:rsidRPr="00F67856" w:rsidRDefault="00547361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(Отдел строительства и ЖКХ администрации Печенгского муниципального округа)</w:t>
            </w:r>
          </w:p>
        </w:tc>
      </w:tr>
      <w:tr w:rsidR="00A22E7D" w:rsidRPr="00F67856" w14:paraId="3CD88644" w14:textId="77777777" w:rsidTr="00F67856">
        <w:tc>
          <w:tcPr>
            <w:tcW w:w="289" w:type="pct"/>
          </w:tcPr>
          <w:p w14:paraId="44FEFC7E" w14:textId="003CECA0" w:rsidR="00A22E7D" w:rsidRPr="00F67856" w:rsidRDefault="00A22E7D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11" w:type="pct"/>
          </w:tcPr>
          <w:p w14:paraId="0529436C" w14:textId="2042552B" w:rsidR="00A22E7D" w:rsidRPr="00F67856" w:rsidRDefault="00A22E7D" w:rsidP="00F67856">
            <w:pPr>
              <w:ind w:firstLine="0"/>
              <w:rPr>
                <w:rFonts w:eastAsia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</w:t>
            </w:r>
            <w:r w:rsidR="00CB6350" w:rsidRPr="00F67856">
              <w:rPr>
                <w:rFonts w:eastAsia="Times New Roman"/>
                <w:sz w:val="20"/>
                <w:szCs w:val="20"/>
                <w:lang w:eastAsia="ru-RU"/>
              </w:rPr>
              <w:t>енгского муниципального округа «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Формирование современной городской среды» на 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999" w:type="pct"/>
          </w:tcPr>
          <w:p w14:paraId="3BCCA647" w14:textId="574AADF6" w:rsidR="0027186D" w:rsidRPr="00F67856" w:rsidRDefault="00A22E7D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Администрация Печенгского муниципального округа</w:t>
            </w:r>
          </w:p>
          <w:p w14:paraId="1B0C2AF4" w14:textId="3513CCD5" w:rsidR="00A22E7D" w:rsidRPr="00F67856" w:rsidRDefault="00A22E7D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(Отдел строительства и ЖКХ администрации Печенгского муниципального округа)</w:t>
            </w:r>
          </w:p>
        </w:tc>
      </w:tr>
      <w:tr w:rsidR="00A22E7D" w:rsidRPr="00F67856" w14:paraId="1B118E15" w14:textId="77777777" w:rsidTr="00F67856">
        <w:tc>
          <w:tcPr>
            <w:tcW w:w="289" w:type="pct"/>
          </w:tcPr>
          <w:p w14:paraId="59A3BE4F" w14:textId="688A09C1" w:rsidR="00A22E7D" w:rsidRPr="00F67856" w:rsidRDefault="0027186D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1" w:type="pct"/>
          </w:tcPr>
          <w:p w14:paraId="79C8D435" w14:textId="2BCA183B" w:rsidR="00A22E7D" w:rsidRPr="00F67856" w:rsidRDefault="00A22E7D" w:rsidP="00F67856">
            <w:pPr>
              <w:ind w:firstLine="0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</w:t>
            </w:r>
            <w:r w:rsidR="00CB6350" w:rsidRPr="00F67856">
              <w:rPr>
                <w:rFonts w:eastAsia="Times New Roman"/>
                <w:sz w:val="20"/>
                <w:szCs w:val="20"/>
                <w:lang w:eastAsia="ru-RU"/>
              </w:rPr>
              <w:t>енгского муниципального округа «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Транспортная система» на 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999" w:type="pct"/>
          </w:tcPr>
          <w:p w14:paraId="53A5D574" w14:textId="6700AD6D" w:rsidR="0027186D" w:rsidRPr="00F67856" w:rsidRDefault="00A22E7D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Администрация Печенгского муниципального округа</w:t>
            </w:r>
          </w:p>
          <w:p w14:paraId="2881EA98" w14:textId="1BFAA753" w:rsidR="00A22E7D" w:rsidRPr="00F67856" w:rsidRDefault="00A22E7D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(Отдел строительства и ЖКХ администрации Печенгского муниципального округа)</w:t>
            </w:r>
          </w:p>
        </w:tc>
      </w:tr>
      <w:tr w:rsidR="00A22E7D" w:rsidRPr="00F67856" w14:paraId="63C9E7A0" w14:textId="77777777" w:rsidTr="00F67856">
        <w:tc>
          <w:tcPr>
            <w:tcW w:w="289" w:type="pct"/>
          </w:tcPr>
          <w:p w14:paraId="0B846C56" w14:textId="62BB8C20" w:rsidR="00A22E7D" w:rsidRPr="00F67856" w:rsidRDefault="0027186D" w:rsidP="006A066E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1" w:type="pct"/>
          </w:tcPr>
          <w:p w14:paraId="723CD543" w14:textId="03105F76" w:rsidR="00A22E7D" w:rsidRPr="00F67856" w:rsidRDefault="00A22E7D" w:rsidP="00F67856">
            <w:pPr>
              <w:ind w:firstLine="0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Печ</w:t>
            </w:r>
            <w:r w:rsidR="00CB6350" w:rsidRPr="00F67856">
              <w:rPr>
                <w:rFonts w:eastAsia="Times New Roman"/>
                <w:sz w:val="20"/>
                <w:szCs w:val="20"/>
                <w:lang w:eastAsia="ru-RU"/>
              </w:rPr>
              <w:t>енгского муниципального округа «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Муниципальное имущество и земельные ресурсы» на 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>-202</w:t>
            </w:r>
            <w:r w:rsidR="00F66022" w:rsidRPr="00F67856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67856">
              <w:rPr>
                <w:rFonts w:eastAsia="Times New Roman"/>
                <w:sz w:val="20"/>
                <w:szCs w:val="20"/>
                <w:lang w:eastAsia="ru-RU"/>
              </w:rPr>
              <w:t xml:space="preserve"> годы</w:t>
            </w:r>
            <w:bookmarkStart w:id="0" w:name="_GoBack"/>
            <w:bookmarkEnd w:id="0"/>
          </w:p>
        </w:tc>
        <w:tc>
          <w:tcPr>
            <w:tcW w:w="1999" w:type="pct"/>
          </w:tcPr>
          <w:p w14:paraId="22CE6A1F" w14:textId="0644689F" w:rsidR="00A22E7D" w:rsidRPr="00F67856" w:rsidRDefault="00A22E7D" w:rsidP="006A066E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678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Комитет по управлению имуществом администрации Печенгского муниципального округа</w:t>
            </w:r>
          </w:p>
        </w:tc>
      </w:tr>
    </w:tbl>
    <w:p w14:paraId="42729CEF" w14:textId="77777777" w:rsidR="00AB20A6" w:rsidRDefault="00AB20A6" w:rsidP="00D60A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AB20A6" w:rsidSect="00D60A56">
      <w:pgSz w:w="11906" w:h="16838" w:code="9"/>
      <w:pgMar w:top="1134" w:right="85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F993A" w14:textId="77777777" w:rsidR="00824F54" w:rsidRDefault="00824F54" w:rsidP="00C55F64">
      <w:pPr>
        <w:spacing w:after="0" w:line="240" w:lineRule="auto"/>
      </w:pPr>
      <w:r>
        <w:separator/>
      </w:r>
    </w:p>
  </w:endnote>
  <w:endnote w:type="continuationSeparator" w:id="0">
    <w:p w14:paraId="53539AE7" w14:textId="77777777" w:rsidR="00824F54" w:rsidRDefault="00824F54" w:rsidP="00C5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C9B11" w14:textId="77777777" w:rsidR="00824F54" w:rsidRDefault="00824F54" w:rsidP="00C55F64">
      <w:pPr>
        <w:spacing w:after="0" w:line="240" w:lineRule="auto"/>
      </w:pPr>
      <w:r>
        <w:separator/>
      </w:r>
    </w:p>
  </w:footnote>
  <w:footnote w:type="continuationSeparator" w:id="0">
    <w:p w14:paraId="391DC674" w14:textId="77777777" w:rsidR="00824F54" w:rsidRDefault="00824F54" w:rsidP="00C55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2023368"/>
    <w:multiLevelType w:val="hybridMultilevel"/>
    <w:tmpl w:val="C9B01B3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57A21AD"/>
    <w:multiLevelType w:val="hybridMultilevel"/>
    <w:tmpl w:val="4A483834"/>
    <w:lvl w:ilvl="0" w:tplc="ECC03220">
      <w:start w:val="1"/>
      <w:numFmt w:val="bullet"/>
      <w:lvlText w:val="­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1DC96D9F"/>
    <w:multiLevelType w:val="hybridMultilevel"/>
    <w:tmpl w:val="CD0822EE"/>
    <w:lvl w:ilvl="0" w:tplc="5CDA9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206ED3"/>
    <w:multiLevelType w:val="hybridMultilevel"/>
    <w:tmpl w:val="A7BE9BF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AB51812"/>
    <w:multiLevelType w:val="hybridMultilevel"/>
    <w:tmpl w:val="E7D6C4B0"/>
    <w:lvl w:ilvl="0" w:tplc="49DE37E2">
      <w:start w:val="1"/>
      <w:numFmt w:val="decimal"/>
      <w:lvlText w:val="%1."/>
      <w:lvlJc w:val="left"/>
      <w:pPr>
        <w:ind w:left="1713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6">
    <w:nsid w:val="2AFD6484"/>
    <w:multiLevelType w:val="hybridMultilevel"/>
    <w:tmpl w:val="78C24804"/>
    <w:lvl w:ilvl="0" w:tplc="45B4613C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2C864035"/>
    <w:multiLevelType w:val="hybridMultilevel"/>
    <w:tmpl w:val="2556B0D0"/>
    <w:lvl w:ilvl="0" w:tplc="B43CCF16">
      <w:start w:val="1"/>
      <w:numFmt w:val="decimal"/>
      <w:lvlText w:val="%1."/>
      <w:lvlJc w:val="left"/>
      <w:pPr>
        <w:ind w:left="177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2C87680A"/>
    <w:multiLevelType w:val="hybridMultilevel"/>
    <w:tmpl w:val="88A47CB4"/>
    <w:lvl w:ilvl="0" w:tplc="F2D45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8511F7"/>
    <w:multiLevelType w:val="hybridMultilevel"/>
    <w:tmpl w:val="4B28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27066"/>
    <w:multiLevelType w:val="hybridMultilevel"/>
    <w:tmpl w:val="EA3CC66C"/>
    <w:lvl w:ilvl="0" w:tplc="9080E858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9C1698A"/>
    <w:multiLevelType w:val="multilevel"/>
    <w:tmpl w:val="2B4C7F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52A1D9F"/>
    <w:multiLevelType w:val="hybridMultilevel"/>
    <w:tmpl w:val="BDD077A4"/>
    <w:lvl w:ilvl="0" w:tplc="62F4A3F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9FD25A3"/>
    <w:multiLevelType w:val="hybridMultilevel"/>
    <w:tmpl w:val="E8268F70"/>
    <w:lvl w:ilvl="0" w:tplc="4ADC5DC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B8F7B31"/>
    <w:multiLevelType w:val="hybridMultilevel"/>
    <w:tmpl w:val="ECB225E2"/>
    <w:lvl w:ilvl="0" w:tplc="FB186388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5">
    <w:nsid w:val="528E4C49"/>
    <w:multiLevelType w:val="multilevel"/>
    <w:tmpl w:val="8B1C2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54155DF7"/>
    <w:multiLevelType w:val="hybridMultilevel"/>
    <w:tmpl w:val="03AC3C90"/>
    <w:lvl w:ilvl="0" w:tplc="38928F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7F352F0"/>
    <w:multiLevelType w:val="hybridMultilevel"/>
    <w:tmpl w:val="BF1AF61A"/>
    <w:lvl w:ilvl="0" w:tplc="D6DC40FA">
      <w:start w:val="1"/>
      <w:numFmt w:val="decimal"/>
      <w:lvlText w:val="%1."/>
      <w:lvlJc w:val="left"/>
      <w:pPr>
        <w:ind w:left="2138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71014"/>
    <w:multiLevelType w:val="multilevel"/>
    <w:tmpl w:val="C07037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073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0">
    <w:nsid w:val="5EE12207"/>
    <w:multiLevelType w:val="hybridMultilevel"/>
    <w:tmpl w:val="FEDCCF2C"/>
    <w:lvl w:ilvl="0" w:tplc="6ABAD4FC">
      <w:start w:val="1"/>
      <w:numFmt w:val="decimal"/>
      <w:lvlText w:val="%1."/>
      <w:lvlJc w:val="left"/>
      <w:pPr>
        <w:ind w:left="2517" w:hanging="94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1">
    <w:nsid w:val="61CB0149"/>
    <w:multiLevelType w:val="hybridMultilevel"/>
    <w:tmpl w:val="6E66D624"/>
    <w:lvl w:ilvl="0" w:tplc="E42E3A00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64556AEE"/>
    <w:multiLevelType w:val="hybridMultilevel"/>
    <w:tmpl w:val="43B62DC4"/>
    <w:lvl w:ilvl="0" w:tplc="2954FE46">
      <w:start w:val="1"/>
      <w:numFmt w:val="decimal"/>
      <w:lvlText w:val="%1."/>
      <w:lvlJc w:val="left"/>
      <w:pPr>
        <w:ind w:left="1087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3">
    <w:nsid w:val="65454BFE"/>
    <w:multiLevelType w:val="hybridMultilevel"/>
    <w:tmpl w:val="421CB58A"/>
    <w:lvl w:ilvl="0" w:tplc="61CAF736">
      <w:start w:val="1"/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747F0E21"/>
    <w:multiLevelType w:val="multilevel"/>
    <w:tmpl w:val="FFDC54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16"/>
  </w:num>
  <w:num w:numId="5">
    <w:abstractNumId w:val="17"/>
  </w:num>
  <w:num w:numId="6">
    <w:abstractNumId w:val="5"/>
  </w:num>
  <w:num w:numId="7">
    <w:abstractNumId w:val="21"/>
  </w:num>
  <w:num w:numId="8">
    <w:abstractNumId w:val="6"/>
  </w:num>
  <w:num w:numId="9">
    <w:abstractNumId w:val="22"/>
  </w:num>
  <w:num w:numId="10">
    <w:abstractNumId w:val="12"/>
  </w:num>
  <w:num w:numId="11">
    <w:abstractNumId w:val="9"/>
  </w:num>
  <w:num w:numId="12">
    <w:abstractNumId w:val="4"/>
  </w:num>
  <w:num w:numId="13">
    <w:abstractNumId w:val="13"/>
  </w:num>
  <w:num w:numId="14">
    <w:abstractNumId w:val="20"/>
  </w:num>
  <w:num w:numId="15">
    <w:abstractNumId w:val="8"/>
  </w:num>
  <w:num w:numId="16">
    <w:abstractNumId w:val="10"/>
  </w:num>
  <w:num w:numId="17">
    <w:abstractNumId w:val="7"/>
  </w:num>
  <w:num w:numId="18">
    <w:abstractNumId w:val="2"/>
  </w:num>
  <w:num w:numId="19">
    <w:abstractNumId w:val="18"/>
  </w:num>
  <w:num w:numId="20">
    <w:abstractNumId w:val="24"/>
  </w:num>
  <w:num w:numId="21">
    <w:abstractNumId w:val="15"/>
  </w:num>
  <w:num w:numId="22">
    <w:abstractNumId w:val="11"/>
  </w:num>
  <w:num w:numId="23">
    <w:abstractNumId w:val="23"/>
  </w:num>
  <w:num w:numId="24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25"/>
    <w:rsid w:val="0000010C"/>
    <w:rsid w:val="0000026B"/>
    <w:rsid w:val="0000071F"/>
    <w:rsid w:val="00003B2D"/>
    <w:rsid w:val="00003FC6"/>
    <w:rsid w:val="00004074"/>
    <w:rsid w:val="0000420B"/>
    <w:rsid w:val="000056AB"/>
    <w:rsid w:val="00005FF2"/>
    <w:rsid w:val="0000621A"/>
    <w:rsid w:val="0000670E"/>
    <w:rsid w:val="00006B7C"/>
    <w:rsid w:val="0000746F"/>
    <w:rsid w:val="00010021"/>
    <w:rsid w:val="00010E16"/>
    <w:rsid w:val="00011EAC"/>
    <w:rsid w:val="000121F9"/>
    <w:rsid w:val="0001282F"/>
    <w:rsid w:val="0001283A"/>
    <w:rsid w:val="00012AD8"/>
    <w:rsid w:val="00012F75"/>
    <w:rsid w:val="00013915"/>
    <w:rsid w:val="000139C4"/>
    <w:rsid w:val="00013F6A"/>
    <w:rsid w:val="00014240"/>
    <w:rsid w:val="00014F58"/>
    <w:rsid w:val="00015022"/>
    <w:rsid w:val="00015411"/>
    <w:rsid w:val="00015A2F"/>
    <w:rsid w:val="00015CD3"/>
    <w:rsid w:val="000160D9"/>
    <w:rsid w:val="000162F6"/>
    <w:rsid w:val="00016A8C"/>
    <w:rsid w:val="00017CAE"/>
    <w:rsid w:val="00021A1C"/>
    <w:rsid w:val="00022FE5"/>
    <w:rsid w:val="00024307"/>
    <w:rsid w:val="00024910"/>
    <w:rsid w:val="00024D6A"/>
    <w:rsid w:val="000268E1"/>
    <w:rsid w:val="00027E38"/>
    <w:rsid w:val="00030389"/>
    <w:rsid w:val="00030976"/>
    <w:rsid w:val="00032909"/>
    <w:rsid w:val="000337A8"/>
    <w:rsid w:val="000338EC"/>
    <w:rsid w:val="00033F9E"/>
    <w:rsid w:val="000347FE"/>
    <w:rsid w:val="00036C88"/>
    <w:rsid w:val="00036CFB"/>
    <w:rsid w:val="00037619"/>
    <w:rsid w:val="0003783A"/>
    <w:rsid w:val="000402AE"/>
    <w:rsid w:val="00041037"/>
    <w:rsid w:val="00041B77"/>
    <w:rsid w:val="000422A6"/>
    <w:rsid w:val="0004327F"/>
    <w:rsid w:val="00043CD4"/>
    <w:rsid w:val="000451B4"/>
    <w:rsid w:val="00045847"/>
    <w:rsid w:val="000471DF"/>
    <w:rsid w:val="0004747F"/>
    <w:rsid w:val="00047E3C"/>
    <w:rsid w:val="00047F2E"/>
    <w:rsid w:val="00051277"/>
    <w:rsid w:val="0005150C"/>
    <w:rsid w:val="00051AE1"/>
    <w:rsid w:val="00052B55"/>
    <w:rsid w:val="00053975"/>
    <w:rsid w:val="00055492"/>
    <w:rsid w:val="000565C6"/>
    <w:rsid w:val="00056775"/>
    <w:rsid w:val="00056C28"/>
    <w:rsid w:val="00057A19"/>
    <w:rsid w:val="00060814"/>
    <w:rsid w:val="00060E76"/>
    <w:rsid w:val="000615BD"/>
    <w:rsid w:val="000616E3"/>
    <w:rsid w:val="00061CBB"/>
    <w:rsid w:val="000622D6"/>
    <w:rsid w:val="00062E80"/>
    <w:rsid w:val="00065DC4"/>
    <w:rsid w:val="00067DD5"/>
    <w:rsid w:val="00067E91"/>
    <w:rsid w:val="000705F6"/>
    <w:rsid w:val="00072490"/>
    <w:rsid w:val="00073209"/>
    <w:rsid w:val="00073C19"/>
    <w:rsid w:val="00073ED5"/>
    <w:rsid w:val="000741B5"/>
    <w:rsid w:val="00075D6B"/>
    <w:rsid w:val="000765AF"/>
    <w:rsid w:val="000768F8"/>
    <w:rsid w:val="00077E4E"/>
    <w:rsid w:val="000817F9"/>
    <w:rsid w:val="0008209B"/>
    <w:rsid w:val="000826F5"/>
    <w:rsid w:val="0008272D"/>
    <w:rsid w:val="00082880"/>
    <w:rsid w:val="000833C2"/>
    <w:rsid w:val="000835D4"/>
    <w:rsid w:val="0008495D"/>
    <w:rsid w:val="00085102"/>
    <w:rsid w:val="0008645C"/>
    <w:rsid w:val="00087E2E"/>
    <w:rsid w:val="000902BA"/>
    <w:rsid w:val="0009077A"/>
    <w:rsid w:val="00090AAF"/>
    <w:rsid w:val="000910B5"/>
    <w:rsid w:val="0009422C"/>
    <w:rsid w:val="00094254"/>
    <w:rsid w:val="000942C0"/>
    <w:rsid w:val="00094F01"/>
    <w:rsid w:val="000960A1"/>
    <w:rsid w:val="00096980"/>
    <w:rsid w:val="00097E8B"/>
    <w:rsid w:val="000A0415"/>
    <w:rsid w:val="000A1874"/>
    <w:rsid w:val="000A1BE6"/>
    <w:rsid w:val="000A273E"/>
    <w:rsid w:val="000A3545"/>
    <w:rsid w:val="000A5BFD"/>
    <w:rsid w:val="000A6B68"/>
    <w:rsid w:val="000A6EAF"/>
    <w:rsid w:val="000B00EB"/>
    <w:rsid w:val="000B0896"/>
    <w:rsid w:val="000B1AF1"/>
    <w:rsid w:val="000B28D3"/>
    <w:rsid w:val="000B2C36"/>
    <w:rsid w:val="000B3023"/>
    <w:rsid w:val="000B42AB"/>
    <w:rsid w:val="000B6674"/>
    <w:rsid w:val="000C06B4"/>
    <w:rsid w:val="000C12AA"/>
    <w:rsid w:val="000C175D"/>
    <w:rsid w:val="000C19DA"/>
    <w:rsid w:val="000C4403"/>
    <w:rsid w:val="000C5306"/>
    <w:rsid w:val="000C5607"/>
    <w:rsid w:val="000C5D08"/>
    <w:rsid w:val="000C5DF2"/>
    <w:rsid w:val="000C6633"/>
    <w:rsid w:val="000C66E4"/>
    <w:rsid w:val="000C6B10"/>
    <w:rsid w:val="000C7E65"/>
    <w:rsid w:val="000C7F25"/>
    <w:rsid w:val="000D009C"/>
    <w:rsid w:val="000D0B16"/>
    <w:rsid w:val="000D1138"/>
    <w:rsid w:val="000D1F0C"/>
    <w:rsid w:val="000D23C4"/>
    <w:rsid w:val="000D2875"/>
    <w:rsid w:val="000D2970"/>
    <w:rsid w:val="000D2F84"/>
    <w:rsid w:val="000D3B2A"/>
    <w:rsid w:val="000D58E4"/>
    <w:rsid w:val="000D5903"/>
    <w:rsid w:val="000D5F4F"/>
    <w:rsid w:val="000D693F"/>
    <w:rsid w:val="000D6F1F"/>
    <w:rsid w:val="000D7D35"/>
    <w:rsid w:val="000D7D4F"/>
    <w:rsid w:val="000E050D"/>
    <w:rsid w:val="000E13B8"/>
    <w:rsid w:val="000E17FA"/>
    <w:rsid w:val="000E20DE"/>
    <w:rsid w:val="000E5447"/>
    <w:rsid w:val="000E7D86"/>
    <w:rsid w:val="000E7DD4"/>
    <w:rsid w:val="000F0925"/>
    <w:rsid w:val="000F0E45"/>
    <w:rsid w:val="000F0F8B"/>
    <w:rsid w:val="000F2AC4"/>
    <w:rsid w:val="000F489B"/>
    <w:rsid w:val="000F54D7"/>
    <w:rsid w:val="000F60F7"/>
    <w:rsid w:val="000F6728"/>
    <w:rsid w:val="000F7326"/>
    <w:rsid w:val="00100E88"/>
    <w:rsid w:val="001014F3"/>
    <w:rsid w:val="0010280A"/>
    <w:rsid w:val="00102DB9"/>
    <w:rsid w:val="00103274"/>
    <w:rsid w:val="00103ED3"/>
    <w:rsid w:val="00104674"/>
    <w:rsid w:val="00104C50"/>
    <w:rsid w:val="00105111"/>
    <w:rsid w:val="001056B8"/>
    <w:rsid w:val="00105AE0"/>
    <w:rsid w:val="00105FD2"/>
    <w:rsid w:val="00106387"/>
    <w:rsid w:val="00106E51"/>
    <w:rsid w:val="001078D4"/>
    <w:rsid w:val="00107B02"/>
    <w:rsid w:val="00107EBD"/>
    <w:rsid w:val="00111566"/>
    <w:rsid w:val="0011257D"/>
    <w:rsid w:val="001145A2"/>
    <w:rsid w:val="00114A2B"/>
    <w:rsid w:val="00114C18"/>
    <w:rsid w:val="00115A28"/>
    <w:rsid w:val="00116355"/>
    <w:rsid w:val="00117955"/>
    <w:rsid w:val="001179AC"/>
    <w:rsid w:val="001209A8"/>
    <w:rsid w:val="00122401"/>
    <w:rsid w:val="00122AA0"/>
    <w:rsid w:val="00122BE9"/>
    <w:rsid w:val="00122E76"/>
    <w:rsid w:val="001232F5"/>
    <w:rsid w:val="0012478D"/>
    <w:rsid w:val="001259A4"/>
    <w:rsid w:val="00126F0F"/>
    <w:rsid w:val="0013003F"/>
    <w:rsid w:val="001301D3"/>
    <w:rsid w:val="00133337"/>
    <w:rsid w:val="001334F0"/>
    <w:rsid w:val="00134EFC"/>
    <w:rsid w:val="001350B4"/>
    <w:rsid w:val="00135757"/>
    <w:rsid w:val="00136200"/>
    <w:rsid w:val="0013675D"/>
    <w:rsid w:val="00136808"/>
    <w:rsid w:val="001368C8"/>
    <w:rsid w:val="00136BDE"/>
    <w:rsid w:val="00136C67"/>
    <w:rsid w:val="0013713A"/>
    <w:rsid w:val="00137598"/>
    <w:rsid w:val="00137F96"/>
    <w:rsid w:val="00140170"/>
    <w:rsid w:val="001406BB"/>
    <w:rsid w:val="00140DA3"/>
    <w:rsid w:val="00140DE7"/>
    <w:rsid w:val="00140F43"/>
    <w:rsid w:val="001414E7"/>
    <w:rsid w:val="00141F2D"/>
    <w:rsid w:val="001424BD"/>
    <w:rsid w:val="0014256D"/>
    <w:rsid w:val="0014336B"/>
    <w:rsid w:val="00143631"/>
    <w:rsid w:val="00143E6F"/>
    <w:rsid w:val="001442A7"/>
    <w:rsid w:val="001473A6"/>
    <w:rsid w:val="001506A0"/>
    <w:rsid w:val="00150DB5"/>
    <w:rsid w:val="001510BC"/>
    <w:rsid w:val="00153396"/>
    <w:rsid w:val="001539D1"/>
    <w:rsid w:val="0015406B"/>
    <w:rsid w:val="001554DB"/>
    <w:rsid w:val="00155C5D"/>
    <w:rsid w:val="00155C60"/>
    <w:rsid w:val="00155E1F"/>
    <w:rsid w:val="00157616"/>
    <w:rsid w:val="00160EDA"/>
    <w:rsid w:val="00161DE3"/>
    <w:rsid w:val="00162D2B"/>
    <w:rsid w:val="0016351E"/>
    <w:rsid w:val="001643C1"/>
    <w:rsid w:val="0016513A"/>
    <w:rsid w:val="001654E2"/>
    <w:rsid w:val="001659E4"/>
    <w:rsid w:val="00165CC9"/>
    <w:rsid w:val="00165CE8"/>
    <w:rsid w:val="00167B63"/>
    <w:rsid w:val="00174B52"/>
    <w:rsid w:val="0017605D"/>
    <w:rsid w:val="00176111"/>
    <w:rsid w:val="0017635E"/>
    <w:rsid w:val="001774C1"/>
    <w:rsid w:val="00177857"/>
    <w:rsid w:val="00180497"/>
    <w:rsid w:val="00180D85"/>
    <w:rsid w:val="00180E8E"/>
    <w:rsid w:val="00181635"/>
    <w:rsid w:val="0018171C"/>
    <w:rsid w:val="00182C31"/>
    <w:rsid w:val="001834C4"/>
    <w:rsid w:val="001834EC"/>
    <w:rsid w:val="001836CC"/>
    <w:rsid w:val="00185138"/>
    <w:rsid w:val="001879A8"/>
    <w:rsid w:val="00187AB1"/>
    <w:rsid w:val="00187EB2"/>
    <w:rsid w:val="00190581"/>
    <w:rsid w:val="00190E62"/>
    <w:rsid w:val="001929A6"/>
    <w:rsid w:val="00193EE1"/>
    <w:rsid w:val="0019440A"/>
    <w:rsid w:val="0019473B"/>
    <w:rsid w:val="00194A4E"/>
    <w:rsid w:val="0019523D"/>
    <w:rsid w:val="0019603F"/>
    <w:rsid w:val="00197361"/>
    <w:rsid w:val="001978D5"/>
    <w:rsid w:val="0019795D"/>
    <w:rsid w:val="001A1668"/>
    <w:rsid w:val="001A1993"/>
    <w:rsid w:val="001A2A92"/>
    <w:rsid w:val="001A30D6"/>
    <w:rsid w:val="001A3C6E"/>
    <w:rsid w:val="001A532D"/>
    <w:rsid w:val="001A5448"/>
    <w:rsid w:val="001A6C07"/>
    <w:rsid w:val="001A714A"/>
    <w:rsid w:val="001A735D"/>
    <w:rsid w:val="001B10A0"/>
    <w:rsid w:val="001B18EA"/>
    <w:rsid w:val="001B1983"/>
    <w:rsid w:val="001B2340"/>
    <w:rsid w:val="001B2680"/>
    <w:rsid w:val="001B2E73"/>
    <w:rsid w:val="001B303F"/>
    <w:rsid w:val="001B3309"/>
    <w:rsid w:val="001B3B2D"/>
    <w:rsid w:val="001B4196"/>
    <w:rsid w:val="001B4199"/>
    <w:rsid w:val="001B4B79"/>
    <w:rsid w:val="001B532A"/>
    <w:rsid w:val="001B6F4F"/>
    <w:rsid w:val="001B6F6C"/>
    <w:rsid w:val="001B6F91"/>
    <w:rsid w:val="001B79DC"/>
    <w:rsid w:val="001B7E0E"/>
    <w:rsid w:val="001C05CC"/>
    <w:rsid w:val="001C083D"/>
    <w:rsid w:val="001C1131"/>
    <w:rsid w:val="001C332C"/>
    <w:rsid w:val="001C33ED"/>
    <w:rsid w:val="001C4018"/>
    <w:rsid w:val="001C47F6"/>
    <w:rsid w:val="001C51F7"/>
    <w:rsid w:val="001C5564"/>
    <w:rsid w:val="001C5582"/>
    <w:rsid w:val="001C579B"/>
    <w:rsid w:val="001C6356"/>
    <w:rsid w:val="001C6D8C"/>
    <w:rsid w:val="001C765C"/>
    <w:rsid w:val="001D000E"/>
    <w:rsid w:val="001D08BC"/>
    <w:rsid w:val="001D1A69"/>
    <w:rsid w:val="001D1A9A"/>
    <w:rsid w:val="001D26FE"/>
    <w:rsid w:val="001D2FF3"/>
    <w:rsid w:val="001D34D0"/>
    <w:rsid w:val="001D5230"/>
    <w:rsid w:val="001D5787"/>
    <w:rsid w:val="001D5885"/>
    <w:rsid w:val="001D5F9C"/>
    <w:rsid w:val="001D68FC"/>
    <w:rsid w:val="001E09C3"/>
    <w:rsid w:val="001E1807"/>
    <w:rsid w:val="001E186A"/>
    <w:rsid w:val="001E350A"/>
    <w:rsid w:val="001E3694"/>
    <w:rsid w:val="001E3853"/>
    <w:rsid w:val="001E54AD"/>
    <w:rsid w:val="001E68B6"/>
    <w:rsid w:val="001E6E2C"/>
    <w:rsid w:val="001E72DB"/>
    <w:rsid w:val="001F02EA"/>
    <w:rsid w:val="001F113E"/>
    <w:rsid w:val="001F37D5"/>
    <w:rsid w:val="001F549E"/>
    <w:rsid w:val="001F5BAC"/>
    <w:rsid w:val="001F5BE4"/>
    <w:rsid w:val="001F6F66"/>
    <w:rsid w:val="001F7A87"/>
    <w:rsid w:val="00200B3E"/>
    <w:rsid w:val="00200EAC"/>
    <w:rsid w:val="002013D6"/>
    <w:rsid w:val="00202A0F"/>
    <w:rsid w:val="0020310B"/>
    <w:rsid w:val="0020348B"/>
    <w:rsid w:val="00203B73"/>
    <w:rsid w:val="00203BF2"/>
    <w:rsid w:val="002061F6"/>
    <w:rsid w:val="002069B2"/>
    <w:rsid w:val="00206B57"/>
    <w:rsid w:val="00207416"/>
    <w:rsid w:val="002077A5"/>
    <w:rsid w:val="0021088B"/>
    <w:rsid w:val="00211391"/>
    <w:rsid w:val="002117DB"/>
    <w:rsid w:val="002132ED"/>
    <w:rsid w:val="0021343E"/>
    <w:rsid w:val="00214593"/>
    <w:rsid w:val="00214ED4"/>
    <w:rsid w:val="0021515B"/>
    <w:rsid w:val="002152A2"/>
    <w:rsid w:val="00216009"/>
    <w:rsid w:val="002161C7"/>
    <w:rsid w:val="00217107"/>
    <w:rsid w:val="0021764B"/>
    <w:rsid w:val="00217C67"/>
    <w:rsid w:val="00220252"/>
    <w:rsid w:val="00221B8C"/>
    <w:rsid w:val="0022378C"/>
    <w:rsid w:val="00224416"/>
    <w:rsid w:val="00224423"/>
    <w:rsid w:val="00224831"/>
    <w:rsid w:val="0022569E"/>
    <w:rsid w:val="002259B7"/>
    <w:rsid w:val="00227D19"/>
    <w:rsid w:val="00230D5F"/>
    <w:rsid w:val="00232422"/>
    <w:rsid w:val="00232C8D"/>
    <w:rsid w:val="00234BB2"/>
    <w:rsid w:val="0023546D"/>
    <w:rsid w:val="00236E16"/>
    <w:rsid w:val="00237318"/>
    <w:rsid w:val="00240592"/>
    <w:rsid w:val="002405CB"/>
    <w:rsid w:val="002406AA"/>
    <w:rsid w:val="002406EA"/>
    <w:rsid w:val="00241563"/>
    <w:rsid w:val="002423AA"/>
    <w:rsid w:val="00242F85"/>
    <w:rsid w:val="002452A6"/>
    <w:rsid w:val="00245F4F"/>
    <w:rsid w:val="0024638A"/>
    <w:rsid w:val="00246C7A"/>
    <w:rsid w:val="00247336"/>
    <w:rsid w:val="002475D1"/>
    <w:rsid w:val="002478EF"/>
    <w:rsid w:val="00247C85"/>
    <w:rsid w:val="002501E1"/>
    <w:rsid w:val="002508BA"/>
    <w:rsid w:val="00252B2F"/>
    <w:rsid w:val="002543ED"/>
    <w:rsid w:val="00254B03"/>
    <w:rsid w:val="00261A13"/>
    <w:rsid w:val="00263271"/>
    <w:rsid w:val="002636FB"/>
    <w:rsid w:val="00263AB9"/>
    <w:rsid w:val="0026428B"/>
    <w:rsid w:val="002647D6"/>
    <w:rsid w:val="00264B04"/>
    <w:rsid w:val="002654FA"/>
    <w:rsid w:val="00265A86"/>
    <w:rsid w:val="00265C00"/>
    <w:rsid w:val="00265DAA"/>
    <w:rsid w:val="00266DBB"/>
    <w:rsid w:val="002673B5"/>
    <w:rsid w:val="00267C34"/>
    <w:rsid w:val="0027042B"/>
    <w:rsid w:val="002705EC"/>
    <w:rsid w:val="00270C6C"/>
    <w:rsid w:val="0027186D"/>
    <w:rsid w:val="00273240"/>
    <w:rsid w:val="0027363C"/>
    <w:rsid w:val="00273DBF"/>
    <w:rsid w:val="00274BEE"/>
    <w:rsid w:val="00274BF5"/>
    <w:rsid w:val="0027679A"/>
    <w:rsid w:val="002809E9"/>
    <w:rsid w:val="00280ED5"/>
    <w:rsid w:val="00282838"/>
    <w:rsid w:val="00284C37"/>
    <w:rsid w:val="00284D57"/>
    <w:rsid w:val="00284D61"/>
    <w:rsid w:val="002850A1"/>
    <w:rsid w:val="00285E00"/>
    <w:rsid w:val="00286356"/>
    <w:rsid w:val="00286DAF"/>
    <w:rsid w:val="0029023E"/>
    <w:rsid w:val="0029024F"/>
    <w:rsid w:val="002911B9"/>
    <w:rsid w:val="00291730"/>
    <w:rsid w:val="002926CA"/>
    <w:rsid w:val="00292A0C"/>
    <w:rsid w:val="00293ABD"/>
    <w:rsid w:val="00296111"/>
    <w:rsid w:val="00297E20"/>
    <w:rsid w:val="002A15FF"/>
    <w:rsid w:val="002A1829"/>
    <w:rsid w:val="002A1DEC"/>
    <w:rsid w:val="002A26F5"/>
    <w:rsid w:val="002A3A22"/>
    <w:rsid w:val="002A4D67"/>
    <w:rsid w:val="002A68CD"/>
    <w:rsid w:val="002A6C12"/>
    <w:rsid w:val="002A7746"/>
    <w:rsid w:val="002A7CFF"/>
    <w:rsid w:val="002B018F"/>
    <w:rsid w:val="002B1C6E"/>
    <w:rsid w:val="002B1E8D"/>
    <w:rsid w:val="002B1F1C"/>
    <w:rsid w:val="002B235E"/>
    <w:rsid w:val="002B27C1"/>
    <w:rsid w:val="002B2EB3"/>
    <w:rsid w:val="002B31DD"/>
    <w:rsid w:val="002B32E0"/>
    <w:rsid w:val="002B40F1"/>
    <w:rsid w:val="002B4D70"/>
    <w:rsid w:val="002B4F44"/>
    <w:rsid w:val="002B575C"/>
    <w:rsid w:val="002B57A0"/>
    <w:rsid w:val="002B6344"/>
    <w:rsid w:val="002B6B71"/>
    <w:rsid w:val="002B6BC3"/>
    <w:rsid w:val="002B7243"/>
    <w:rsid w:val="002B7A3B"/>
    <w:rsid w:val="002B7A7B"/>
    <w:rsid w:val="002B7C51"/>
    <w:rsid w:val="002C0EF1"/>
    <w:rsid w:val="002C1ED9"/>
    <w:rsid w:val="002C302D"/>
    <w:rsid w:val="002C3358"/>
    <w:rsid w:val="002C58E3"/>
    <w:rsid w:val="002C5DF1"/>
    <w:rsid w:val="002C681A"/>
    <w:rsid w:val="002C71D2"/>
    <w:rsid w:val="002C745E"/>
    <w:rsid w:val="002C7B8E"/>
    <w:rsid w:val="002D0AEC"/>
    <w:rsid w:val="002D1ED9"/>
    <w:rsid w:val="002D1F66"/>
    <w:rsid w:val="002D2DAD"/>
    <w:rsid w:val="002D2F12"/>
    <w:rsid w:val="002D3BAF"/>
    <w:rsid w:val="002D444A"/>
    <w:rsid w:val="002D458C"/>
    <w:rsid w:val="002D4F68"/>
    <w:rsid w:val="002D5B51"/>
    <w:rsid w:val="002D7C4A"/>
    <w:rsid w:val="002E0304"/>
    <w:rsid w:val="002E1470"/>
    <w:rsid w:val="002E243D"/>
    <w:rsid w:val="002E3766"/>
    <w:rsid w:val="002E3CE1"/>
    <w:rsid w:val="002E3DE5"/>
    <w:rsid w:val="002E443A"/>
    <w:rsid w:val="002E5206"/>
    <w:rsid w:val="002E5FAD"/>
    <w:rsid w:val="002E73A4"/>
    <w:rsid w:val="002E756F"/>
    <w:rsid w:val="002F0819"/>
    <w:rsid w:val="002F08B8"/>
    <w:rsid w:val="002F23EF"/>
    <w:rsid w:val="002F2BAF"/>
    <w:rsid w:val="002F50D8"/>
    <w:rsid w:val="002F64C0"/>
    <w:rsid w:val="002F64E1"/>
    <w:rsid w:val="002F7404"/>
    <w:rsid w:val="002F7C74"/>
    <w:rsid w:val="00300024"/>
    <w:rsid w:val="003008C2"/>
    <w:rsid w:val="00300F84"/>
    <w:rsid w:val="003010A2"/>
    <w:rsid w:val="00302FDB"/>
    <w:rsid w:val="00304AAA"/>
    <w:rsid w:val="00305548"/>
    <w:rsid w:val="00307202"/>
    <w:rsid w:val="00307915"/>
    <w:rsid w:val="0030799B"/>
    <w:rsid w:val="003079D7"/>
    <w:rsid w:val="0031014E"/>
    <w:rsid w:val="0031109D"/>
    <w:rsid w:val="003124BB"/>
    <w:rsid w:val="003134C7"/>
    <w:rsid w:val="0031372A"/>
    <w:rsid w:val="00314308"/>
    <w:rsid w:val="0031574E"/>
    <w:rsid w:val="00317674"/>
    <w:rsid w:val="0032130F"/>
    <w:rsid w:val="00322363"/>
    <w:rsid w:val="00322453"/>
    <w:rsid w:val="00324FAC"/>
    <w:rsid w:val="00325CF0"/>
    <w:rsid w:val="0032685E"/>
    <w:rsid w:val="003306B9"/>
    <w:rsid w:val="003316E9"/>
    <w:rsid w:val="00331E1E"/>
    <w:rsid w:val="00331F44"/>
    <w:rsid w:val="0033218D"/>
    <w:rsid w:val="0033229C"/>
    <w:rsid w:val="003322D1"/>
    <w:rsid w:val="003329C4"/>
    <w:rsid w:val="00333BA3"/>
    <w:rsid w:val="0033599C"/>
    <w:rsid w:val="00336229"/>
    <w:rsid w:val="003368EC"/>
    <w:rsid w:val="00336C31"/>
    <w:rsid w:val="003414D1"/>
    <w:rsid w:val="00342B95"/>
    <w:rsid w:val="0034320C"/>
    <w:rsid w:val="0034497D"/>
    <w:rsid w:val="003449FB"/>
    <w:rsid w:val="00345B43"/>
    <w:rsid w:val="00351218"/>
    <w:rsid w:val="00351A37"/>
    <w:rsid w:val="00351A5C"/>
    <w:rsid w:val="003521AD"/>
    <w:rsid w:val="00352863"/>
    <w:rsid w:val="0035336B"/>
    <w:rsid w:val="00355804"/>
    <w:rsid w:val="00356C48"/>
    <w:rsid w:val="00356CAC"/>
    <w:rsid w:val="00360882"/>
    <w:rsid w:val="00360B4C"/>
    <w:rsid w:val="003621F8"/>
    <w:rsid w:val="00362B0B"/>
    <w:rsid w:val="00362E8A"/>
    <w:rsid w:val="00364DED"/>
    <w:rsid w:val="00366276"/>
    <w:rsid w:val="0036669B"/>
    <w:rsid w:val="0036685A"/>
    <w:rsid w:val="0036723D"/>
    <w:rsid w:val="00367896"/>
    <w:rsid w:val="00370205"/>
    <w:rsid w:val="00372232"/>
    <w:rsid w:val="003723B3"/>
    <w:rsid w:val="00372624"/>
    <w:rsid w:val="003726D2"/>
    <w:rsid w:val="00373A21"/>
    <w:rsid w:val="00375273"/>
    <w:rsid w:val="00375BFE"/>
    <w:rsid w:val="003779FE"/>
    <w:rsid w:val="003824F8"/>
    <w:rsid w:val="00382845"/>
    <w:rsid w:val="00382EFC"/>
    <w:rsid w:val="003836F2"/>
    <w:rsid w:val="003836F4"/>
    <w:rsid w:val="003844C1"/>
    <w:rsid w:val="00384EA5"/>
    <w:rsid w:val="00385557"/>
    <w:rsid w:val="00387041"/>
    <w:rsid w:val="00387187"/>
    <w:rsid w:val="003873AC"/>
    <w:rsid w:val="00387A50"/>
    <w:rsid w:val="003911A2"/>
    <w:rsid w:val="0039309F"/>
    <w:rsid w:val="00395263"/>
    <w:rsid w:val="0039591F"/>
    <w:rsid w:val="00395DDD"/>
    <w:rsid w:val="00397237"/>
    <w:rsid w:val="00397308"/>
    <w:rsid w:val="003978A9"/>
    <w:rsid w:val="00397F71"/>
    <w:rsid w:val="003A085F"/>
    <w:rsid w:val="003A0A49"/>
    <w:rsid w:val="003A2559"/>
    <w:rsid w:val="003A2AA7"/>
    <w:rsid w:val="003A510D"/>
    <w:rsid w:val="003A7AEB"/>
    <w:rsid w:val="003B02E1"/>
    <w:rsid w:val="003B0F61"/>
    <w:rsid w:val="003B32DE"/>
    <w:rsid w:val="003B3ACC"/>
    <w:rsid w:val="003B3BB8"/>
    <w:rsid w:val="003B4B25"/>
    <w:rsid w:val="003B5AB3"/>
    <w:rsid w:val="003B6789"/>
    <w:rsid w:val="003B67C5"/>
    <w:rsid w:val="003B71EB"/>
    <w:rsid w:val="003C02E2"/>
    <w:rsid w:val="003C0744"/>
    <w:rsid w:val="003C12E3"/>
    <w:rsid w:val="003C1AAB"/>
    <w:rsid w:val="003C62C0"/>
    <w:rsid w:val="003C6D87"/>
    <w:rsid w:val="003C6EE4"/>
    <w:rsid w:val="003C73F3"/>
    <w:rsid w:val="003D01AA"/>
    <w:rsid w:val="003D0D4E"/>
    <w:rsid w:val="003D0DFF"/>
    <w:rsid w:val="003D1454"/>
    <w:rsid w:val="003D1A24"/>
    <w:rsid w:val="003D207A"/>
    <w:rsid w:val="003D238B"/>
    <w:rsid w:val="003D2FFE"/>
    <w:rsid w:val="003D6602"/>
    <w:rsid w:val="003D7618"/>
    <w:rsid w:val="003D7632"/>
    <w:rsid w:val="003E027F"/>
    <w:rsid w:val="003E06E1"/>
    <w:rsid w:val="003E07A5"/>
    <w:rsid w:val="003E07F8"/>
    <w:rsid w:val="003E0CB4"/>
    <w:rsid w:val="003E0E90"/>
    <w:rsid w:val="003E1508"/>
    <w:rsid w:val="003E1ACD"/>
    <w:rsid w:val="003E1BDD"/>
    <w:rsid w:val="003E31EA"/>
    <w:rsid w:val="003E4321"/>
    <w:rsid w:val="003E50AF"/>
    <w:rsid w:val="003E6AB5"/>
    <w:rsid w:val="003E74C5"/>
    <w:rsid w:val="003E74DA"/>
    <w:rsid w:val="003E7976"/>
    <w:rsid w:val="003E7B87"/>
    <w:rsid w:val="003F1A1B"/>
    <w:rsid w:val="003F2C15"/>
    <w:rsid w:val="003F3B83"/>
    <w:rsid w:val="003F3DA5"/>
    <w:rsid w:val="003F4276"/>
    <w:rsid w:val="003F4D27"/>
    <w:rsid w:val="003F5100"/>
    <w:rsid w:val="003F5613"/>
    <w:rsid w:val="003F5BC9"/>
    <w:rsid w:val="003F6A61"/>
    <w:rsid w:val="003F72EF"/>
    <w:rsid w:val="003F7472"/>
    <w:rsid w:val="003F7E4F"/>
    <w:rsid w:val="004030BD"/>
    <w:rsid w:val="0040423F"/>
    <w:rsid w:val="00405C12"/>
    <w:rsid w:val="00406091"/>
    <w:rsid w:val="004105BE"/>
    <w:rsid w:val="00410912"/>
    <w:rsid w:val="00411663"/>
    <w:rsid w:val="004126DB"/>
    <w:rsid w:val="00413281"/>
    <w:rsid w:val="00414E3C"/>
    <w:rsid w:val="00414F4D"/>
    <w:rsid w:val="0041535E"/>
    <w:rsid w:val="00415638"/>
    <w:rsid w:val="0041618A"/>
    <w:rsid w:val="004205C9"/>
    <w:rsid w:val="004206A1"/>
    <w:rsid w:val="004211CF"/>
    <w:rsid w:val="004221C5"/>
    <w:rsid w:val="00422A91"/>
    <w:rsid w:val="004230B6"/>
    <w:rsid w:val="004238A7"/>
    <w:rsid w:val="00423927"/>
    <w:rsid w:val="00424491"/>
    <w:rsid w:val="004256C6"/>
    <w:rsid w:val="00425C68"/>
    <w:rsid w:val="00426BB2"/>
    <w:rsid w:val="00430412"/>
    <w:rsid w:val="00430468"/>
    <w:rsid w:val="00430B76"/>
    <w:rsid w:val="00431644"/>
    <w:rsid w:val="00432DB6"/>
    <w:rsid w:val="00432EA2"/>
    <w:rsid w:val="004338D3"/>
    <w:rsid w:val="00433C0A"/>
    <w:rsid w:val="00434271"/>
    <w:rsid w:val="0043493B"/>
    <w:rsid w:val="00435D31"/>
    <w:rsid w:val="00435F0F"/>
    <w:rsid w:val="00435F3C"/>
    <w:rsid w:val="00436062"/>
    <w:rsid w:val="004363EB"/>
    <w:rsid w:val="00437BB8"/>
    <w:rsid w:val="00437C2E"/>
    <w:rsid w:val="00437D49"/>
    <w:rsid w:val="0044066C"/>
    <w:rsid w:val="00440D85"/>
    <w:rsid w:val="00441669"/>
    <w:rsid w:val="00441F44"/>
    <w:rsid w:val="00444D25"/>
    <w:rsid w:val="00444E94"/>
    <w:rsid w:val="00445A02"/>
    <w:rsid w:val="004502E8"/>
    <w:rsid w:val="00451418"/>
    <w:rsid w:val="004522EE"/>
    <w:rsid w:val="00453725"/>
    <w:rsid w:val="004542AD"/>
    <w:rsid w:val="0045456D"/>
    <w:rsid w:val="00454739"/>
    <w:rsid w:val="0045473B"/>
    <w:rsid w:val="00454C48"/>
    <w:rsid w:val="00455B81"/>
    <w:rsid w:val="004560B0"/>
    <w:rsid w:val="00456291"/>
    <w:rsid w:val="00456A75"/>
    <w:rsid w:val="00456BEC"/>
    <w:rsid w:val="00457613"/>
    <w:rsid w:val="00457A49"/>
    <w:rsid w:val="00460C11"/>
    <w:rsid w:val="00462D08"/>
    <w:rsid w:val="00462E32"/>
    <w:rsid w:val="0046466F"/>
    <w:rsid w:val="00464702"/>
    <w:rsid w:val="00464AED"/>
    <w:rsid w:val="004656A1"/>
    <w:rsid w:val="00465A7A"/>
    <w:rsid w:val="004667D9"/>
    <w:rsid w:val="004668A7"/>
    <w:rsid w:val="00467A6D"/>
    <w:rsid w:val="00467B31"/>
    <w:rsid w:val="0047026B"/>
    <w:rsid w:val="00470A86"/>
    <w:rsid w:val="00470D7E"/>
    <w:rsid w:val="00471662"/>
    <w:rsid w:val="00472361"/>
    <w:rsid w:val="004723FE"/>
    <w:rsid w:val="00473783"/>
    <w:rsid w:val="00473B94"/>
    <w:rsid w:val="004742C7"/>
    <w:rsid w:val="0047490D"/>
    <w:rsid w:val="00474BCC"/>
    <w:rsid w:val="00474D9D"/>
    <w:rsid w:val="0047510A"/>
    <w:rsid w:val="00476216"/>
    <w:rsid w:val="00476473"/>
    <w:rsid w:val="004805FB"/>
    <w:rsid w:val="004818D7"/>
    <w:rsid w:val="00482A83"/>
    <w:rsid w:val="00483DD9"/>
    <w:rsid w:val="00483E92"/>
    <w:rsid w:val="0048450B"/>
    <w:rsid w:val="00485683"/>
    <w:rsid w:val="004860B8"/>
    <w:rsid w:val="00486797"/>
    <w:rsid w:val="00486A7C"/>
    <w:rsid w:val="00490179"/>
    <w:rsid w:val="00490AC3"/>
    <w:rsid w:val="00491A12"/>
    <w:rsid w:val="00492D74"/>
    <w:rsid w:val="0049307A"/>
    <w:rsid w:val="004944CB"/>
    <w:rsid w:val="0049456A"/>
    <w:rsid w:val="0049546A"/>
    <w:rsid w:val="004A05CD"/>
    <w:rsid w:val="004A0DCF"/>
    <w:rsid w:val="004A1891"/>
    <w:rsid w:val="004A24B4"/>
    <w:rsid w:val="004A26E5"/>
    <w:rsid w:val="004A272E"/>
    <w:rsid w:val="004A2DD3"/>
    <w:rsid w:val="004A2E9F"/>
    <w:rsid w:val="004A50E1"/>
    <w:rsid w:val="004A59DC"/>
    <w:rsid w:val="004A6351"/>
    <w:rsid w:val="004A6E3E"/>
    <w:rsid w:val="004B0D78"/>
    <w:rsid w:val="004B18E3"/>
    <w:rsid w:val="004B1A18"/>
    <w:rsid w:val="004B2105"/>
    <w:rsid w:val="004B3998"/>
    <w:rsid w:val="004B3A7A"/>
    <w:rsid w:val="004B44F4"/>
    <w:rsid w:val="004B4604"/>
    <w:rsid w:val="004B4799"/>
    <w:rsid w:val="004B47B2"/>
    <w:rsid w:val="004B541C"/>
    <w:rsid w:val="004B5833"/>
    <w:rsid w:val="004B7483"/>
    <w:rsid w:val="004B7509"/>
    <w:rsid w:val="004B7F79"/>
    <w:rsid w:val="004C1220"/>
    <w:rsid w:val="004C1679"/>
    <w:rsid w:val="004C21E7"/>
    <w:rsid w:val="004C233E"/>
    <w:rsid w:val="004C425A"/>
    <w:rsid w:val="004C4921"/>
    <w:rsid w:val="004C53EB"/>
    <w:rsid w:val="004C71AB"/>
    <w:rsid w:val="004D1BF1"/>
    <w:rsid w:val="004D2492"/>
    <w:rsid w:val="004D2B2B"/>
    <w:rsid w:val="004D44AA"/>
    <w:rsid w:val="004D4FCB"/>
    <w:rsid w:val="004D5B83"/>
    <w:rsid w:val="004D5BEB"/>
    <w:rsid w:val="004D6F6A"/>
    <w:rsid w:val="004E19BF"/>
    <w:rsid w:val="004E2A8D"/>
    <w:rsid w:val="004E5FF6"/>
    <w:rsid w:val="004E62D3"/>
    <w:rsid w:val="004E653D"/>
    <w:rsid w:val="004E778A"/>
    <w:rsid w:val="004E7F3E"/>
    <w:rsid w:val="004F0510"/>
    <w:rsid w:val="004F0619"/>
    <w:rsid w:val="004F0912"/>
    <w:rsid w:val="004F460F"/>
    <w:rsid w:val="004F4692"/>
    <w:rsid w:val="004F6F4F"/>
    <w:rsid w:val="004F7D74"/>
    <w:rsid w:val="005004BB"/>
    <w:rsid w:val="00500647"/>
    <w:rsid w:val="005012EA"/>
    <w:rsid w:val="00502C97"/>
    <w:rsid w:val="0050353D"/>
    <w:rsid w:val="005039D2"/>
    <w:rsid w:val="00503B99"/>
    <w:rsid w:val="00503F37"/>
    <w:rsid w:val="00504141"/>
    <w:rsid w:val="0050591C"/>
    <w:rsid w:val="00505AF2"/>
    <w:rsid w:val="005072FB"/>
    <w:rsid w:val="005105A4"/>
    <w:rsid w:val="00510A44"/>
    <w:rsid w:val="00510D64"/>
    <w:rsid w:val="00511458"/>
    <w:rsid w:val="0051195E"/>
    <w:rsid w:val="0051248B"/>
    <w:rsid w:val="00512536"/>
    <w:rsid w:val="00512DD9"/>
    <w:rsid w:val="005132AA"/>
    <w:rsid w:val="00514EE9"/>
    <w:rsid w:val="005158BE"/>
    <w:rsid w:val="00516231"/>
    <w:rsid w:val="00517AE7"/>
    <w:rsid w:val="00520E2A"/>
    <w:rsid w:val="00522165"/>
    <w:rsid w:val="005246B9"/>
    <w:rsid w:val="005251CE"/>
    <w:rsid w:val="0052567B"/>
    <w:rsid w:val="0052590F"/>
    <w:rsid w:val="00525DA5"/>
    <w:rsid w:val="0052681A"/>
    <w:rsid w:val="005268F8"/>
    <w:rsid w:val="00526A09"/>
    <w:rsid w:val="00526DBF"/>
    <w:rsid w:val="00527171"/>
    <w:rsid w:val="005301C8"/>
    <w:rsid w:val="00530428"/>
    <w:rsid w:val="0053111F"/>
    <w:rsid w:val="00531E09"/>
    <w:rsid w:val="00531EC0"/>
    <w:rsid w:val="00533527"/>
    <w:rsid w:val="00533BB9"/>
    <w:rsid w:val="005342D7"/>
    <w:rsid w:val="00534694"/>
    <w:rsid w:val="005359C5"/>
    <w:rsid w:val="005359FF"/>
    <w:rsid w:val="00535D51"/>
    <w:rsid w:val="00537A17"/>
    <w:rsid w:val="00537E97"/>
    <w:rsid w:val="00541944"/>
    <w:rsid w:val="00541D2D"/>
    <w:rsid w:val="00542338"/>
    <w:rsid w:val="00542C56"/>
    <w:rsid w:val="0054418A"/>
    <w:rsid w:val="00545033"/>
    <w:rsid w:val="00546BD6"/>
    <w:rsid w:val="00546CC4"/>
    <w:rsid w:val="00547361"/>
    <w:rsid w:val="00547672"/>
    <w:rsid w:val="0055111F"/>
    <w:rsid w:val="0055151A"/>
    <w:rsid w:val="00552381"/>
    <w:rsid w:val="005523B2"/>
    <w:rsid w:val="00552BDA"/>
    <w:rsid w:val="00552DAD"/>
    <w:rsid w:val="00553335"/>
    <w:rsid w:val="00553400"/>
    <w:rsid w:val="00553621"/>
    <w:rsid w:val="0055672E"/>
    <w:rsid w:val="005604A1"/>
    <w:rsid w:val="00560757"/>
    <w:rsid w:val="00560C82"/>
    <w:rsid w:val="00560F45"/>
    <w:rsid w:val="00562C7B"/>
    <w:rsid w:val="00563119"/>
    <w:rsid w:val="00563F02"/>
    <w:rsid w:val="00565AE8"/>
    <w:rsid w:val="005662EF"/>
    <w:rsid w:val="00567CD0"/>
    <w:rsid w:val="005702CB"/>
    <w:rsid w:val="00570446"/>
    <w:rsid w:val="00570C57"/>
    <w:rsid w:val="00571F2B"/>
    <w:rsid w:val="005741DA"/>
    <w:rsid w:val="0057586C"/>
    <w:rsid w:val="0057588A"/>
    <w:rsid w:val="00575D6B"/>
    <w:rsid w:val="00576E8A"/>
    <w:rsid w:val="00577BE4"/>
    <w:rsid w:val="00581A9E"/>
    <w:rsid w:val="00581E67"/>
    <w:rsid w:val="00583CB8"/>
    <w:rsid w:val="0058463E"/>
    <w:rsid w:val="00584F84"/>
    <w:rsid w:val="00584FEE"/>
    <w:rsid w:val="00586471"/>
    <w:rsid w:val="0058769A"/>
    <w:rsid w:val="005876DB"/>
    <w:rsid w:val="0058788C"/>
    <w:rsid w:val="00587AAA"/>
    <w:rsid w:val="00587EF0"/>
    <w:rsid w:val="00590141"/>
    <w:rsid w:val="0059028F"/>
    <w:rsid w:val="00592592"/>
    <w:rsid w:val="00592642"/>
    <w:rsid w:val="00592E68"/>
    <w:rsid w:val="00592E75"/>
    <w:rsid w:val="00593462"/>
    <w:rsid w:val="00594C55"/>
    <w:rsid w:val="0059550F"/>
    <w:rsid w:val="00596013"/>
    <w:rsid w:val="00596416"/>
    <w:rsid w:val="00596C69"/>
    <w:rsid w:val="00597057"/>
    <w:rsid w:val="005A036D"/>
    <w:rsid w:val="005A0B48"/>
    <w:rsid w:val="005A129D"/>
    <w:rsid w:val="005A1A3A"/>
    <w:rsid w:val="005A2E68"/>
    <w:rsid w:val="005A38D3"/>
    <w:rsid w:val="005A3F8F"/>
    <w:rsid w:val="005A5014"/>
    <w:rsid w:val="005A53FE"/>
    <w:rsid w:val="005A5DFA"/>
    <w:rsid w:val="005A6595"/>
    <w:rsid w:val="005A67B8"/>
    <w:rsid w:val="005A7217"/>
    <w:rsid w:val="005B001F"/>
    <w:rsid w:val="005B0697"/>
    <w:rsid w:val="005B06C1"/>
    <w:rsid w:val="005B1197"/>
    <w:rsid w:val="005B19E6"/>
    <w:rsid w:val="005B2466"/>
    <w:rsid w:val="005B25AE"/>
    <w:rsid w:val="005B302F"/>
    <w:rsid w:val="005B3B92"/>
    <w:rsid w:val="005B4FED"/>
    <w:rsid w:val="005B5620"/>
    <w:rsid w:val="005B6089"/>
    <w:rsid w:val="005B681E"/>
    <w:rsid w:val="005B7B70"/>
    <w:rsid w:val="005C1B29"/>
    <w:rsid w:val="005C2109"/>
    <w:rsid w:val="005C2B15"/>
    <w:rsid w:val="005C310B"/>
    <w:rsid w:val="005C3A01"/>
    <w:rsid w:val="005C4FA7"/>
    <w:rsid w:val="005C531D"/>
    <w:rsid w:val="005C6D3D"/>
    <w:rsid w:val="005D00A5"/>
    <w:rsid w:val="005D10CC"/>
    <w:rsid w:val="005D1AEF"/>
    <w:rsid w:val="005D1B31"/>
    <w:rsid w:val="005D2560"/>
    <w:rsid w:val="005D2A9B"/>
    <w:rsid w:val="005D30C3"/>
    <w:rsid w:val="005D30CD"/>
    <w:rsid w:val="005D409B"/>
    <w:rsid w:val="005D4C19"/>
    <w:rsid w:val="005D5780"/>
    <w:rsid w:val="005D693F"/>
    <w:rsid w:val="005D6F63"/>
    <w:rsid w:val="005D6FCA"/>
    <w:rsid w:val="005E03EC"/>
    <w:rsid w:val="005E1EDF"/>
    <w:rsid w:val="005E29CB"/>
    <w:rsid w:val="005E4E51"/>
    <w:rsid w:val="005E652A"/>
    <w:rsid w:val="005E71B3"/>
    <w:rsid w:val="005E7487"/>
    <w:rsid w:val="005F0AEB"/>
    <w:rsid w:val="005F1C71"/>
    <w:rsid w:val="005F25CC"/>
    <w:rsid w:val="005F26D8"/>
    <w:rsid w:val="005F2C96"/>
    <w:rsid w:val="005F2FE6"/>
    <w:rsid w:val="005F3DAF"/>
    <w:rsid w:val="005F431D"/>
    <w:rsid w:val="005F536B"/>
    <w:rsid w:val="005F5498"/>
    <w:rsid w:val="005F6A51"/>
    <w:rsid w:val="006008AA"/>
    <w:rsid w:val="00603C03"/>
    <w:rsid w:val="00603CA4"/>
    <w:rsid w:val="00603E0D"/>
    <w:rsid w:val="006061FA"/>
    <w:rsid w:val="0060669F"/>
    <w:rsid w:val="00606A8A"/>
    <w:rsid w:val="006072EE"/>
    <w:rsid w:val="006077CE"/>
    <w:rsid w:val="00607902"/>
    <w:rsid w:val="006104E5"/>
    <w:rsid w:val="00612578"/>
    <w:rsid w:val="00612B09"/>
    <w:rsid w:val="006131F8"/>
    <w:rsid w:val="006132C4"/>
    <w:rsid w:val="006149FF"/>
    <w:rsid w:val="0061517A"/>
    <w:rsid w:val="006157AA"/>
    <w:rsid w:val="00615CBA"/>
    <w:rsid w:val="006169A2"/>
    <w:rsid w:val="006169E8"/>
    <w:rsid w:val="006173F9"/>
    <w:rsid w:val="0061747F"/>
    <w:rsid w:val="00617B78"/>
    <w:rsid w:val="0062179B"/>
    <w:rsid w:val="00621D23"/>
    <w:rsid w:val="00622702"/>
    <w:rsid w:val="00622C73"/>
    <w:rsid w:val="00622FF9"/>
    <w:rsid w:val="00623377"/>
    <w:rsid w:val="00624320"/>
    <w:rsid w:val="00624F7A"/>
    <w:rsid w:val="00626611"/>
    <w:rsid w:val="00626D90"/>
    <w:rsid w:val="006278E1"/>
    <w:rsid w:val="00627BC0"/>
    <w:rsid w:val="00630366"/>
    <w:rsid w:val="0063293A"/>
    <w:rsid w:val="00632C07"/>
    <w:rsid w:val="00634256"/>
    <w:rsid w:val="00634BD5"/>
    <w:rsid w:val="00634FB8"/>
    <w:rsid w:val="00635159"/>
    <w:rsid w:val="0063520E"/>
    <w:rsid w:val="00635455"/>
    <w:rsid w:val="006356A0"/>
    <w:rsid w:val="00635C01"/>
    <w:rsid w:val="006375FF"/>
    <w:rsid w:val="00637718"/>
    <w:rsid w:val="0064061C"/>
    <w:rsid w:val="006416E6"/>
    <w:rsid w:val="00641C0D"/>
    <w:rsid w:val="0064302F"/>
    <w:rsid w:val="00643537"/>
    <w:rsid w:val="006440AD"/>
    <w:rsid w:val="00644547"/>
    <w:rsid w:val="0064462C"/>
    <w:rsid w:val="00644A78"/>
    <w:rsid w:val="00645B66"/>
    <w:rsid w:val="0064643D"/>
    <w:rsid w:val="0064652E"/>
    <w:rsid w:val="00647F32"/>
    <w:rsid w:val="0065025A"/>
    <w:rsid w:val="00650B06"/>
    <w:rsid w:val="00650DB1"/>
    <w:rsid w:val="00651075"/>
    <w:rsid w:val="0065119D"/>
    <w:rsid w:val="00651B3B"/>
    <w:rsid w:val="0065219F"/>
    <w:rsid w:val="006525DC"/>
    <w:rsid w:val="00653DB1"/>
    <w:rsid w:val="00653E41"/>
    <w:rsid w:val="0065592F"/>
    <w:rsid w:val="00657DA6"/>
    <w:rsid w:val="00657E58"/>
    <w:rsid w:val="0066191B"/>
    <w:rsid w:val="0066297A"/>
    <w:rsid w:val="006643CA"/>
    <w:rsid w:val="00664892"/>
    <w:rsid w:val="00664F72"/>
    <w:rsid w:val="00665083"/>
    <w:rsid w:val="00665424"/>
    <w:rsid w:val="00665F4D"/>
    <w:rsid w:val="00666C0B"/>
    <w:rsid w:val="0066712D"/>
    <w:rsid w:val="0066716D"/>
    <w:rsid w:val="006678E9"/>
    <w:rsid w:val="006708EB"/>
    <w:rsid w:val="00670A43"/>
    <w:rsid w:val="00670D30"/>
    <w:rsid w:val="00671324"/>
    <w:rsid w:val="0067140C"/>
    <w:rsid w:val="00671E6B"/>
    <w:rsid w:val="0067276D"/>
    <w:rsid w:val="0067314F"/>
    <w:rsid w:val="00673BCA"/>
    <w:rsid w:val="00674C77"/>
    <w:rsid w:val="00675319"/>
    <w:rsid w:val="00675CA8"/>
    <w:rsid w:val="00675D99"/>
    <w:rsid w:val="006772DF"/>
    <w:rsid w:val="00681276"/>
    <w:rsid w:val="00681876"/>
    <w:rsid w:val="006818D8"/>
    <w:rsid w:val="0068235D"/>
    <w:rsid w:val="006826FC"/>
    <w:rsid w:val="006829F0"/>
    <w:rsid w:val="00682D25"/>
    <w:rsid w:val="00683689"/>
    <w:rsid w:val="00684064"/>
    <w:rsid w:val="00684FA0"/>
    <w:rsid w:val="00685608"/>
    <w:rsid w:val="00685F96"/>
    <w:rsid w:val="00686067"/>
    <w:rsid w:val="0068608C"/>
    <w:rsid w:val="006927A6"/>
    <w:rsid w:val="006943D7"/>
    <w:rsid w:val="0069449F"/>
    <w:rsid w:val="00694D7F"/>
    <w:rsid w:val="006955D2"/>
    <w:rsid w:val="006958B3"/>
    <w:rsid w:val="006959B3"/>
    <w:rsid w:val="00696A8A"/>
    <w:rsid w:val="00697CD1"/>
    <w:rsid w:val="006A066E"/>
    <w:rsid w:val="006A2499"/>
    <w:rsid w:val="006A27C6"/>
    <w:rsid w:val="006A3974"/>
    <w:rsid w:val="006A41DF"/>
    <w:rsid w:val="006A4CEF"/>
    <w:rsid w:val="006A5560"/>
    <w:rsid w:val="006A55D8"/>
    <w:rsid w:val="006A57EC"/>
    <w:rsid w:val="006A66F6"/>
    <w:rsid w:val="006A77F0"/>
    <w:rsid w:val="006B15F6"/>
    <w:rsid w:val="006B2163"/>
    <w:rsid w:val="006B26D4"/>
    <w:rsid w:val="006B2937"/>
    <w:rsid w:val="006B2D67"/>
    <w:rsid w:val="006B30D9"/>
    <w:rsid w:val="006B35D4"/>
    <w:rsid w:val="006B62FC"/>
    <w:rsid w:val="006B6782"/>
    <w:rsid w:val="006C0DA6"/>
    <w:rsid w:val="006C2DFB"/>
    <w:rsid w:val="006C2EF5"/>
    <w:rsid w:val="006C3462"/>
    <w:rsid w:val="006C37D6"/>
    <w:rsid w:val="006C4ECA"/>
    <w:rsid w:val="006C63E2"/>
    <w:rsid w:val="006D0A46"/>
    <w:rsid w:val="006D0C59"/>
    <w:rsid w:val="006D1553"/>
    <w:rsid w:val="006D1F93"/>
    <w:rsid w:val="006D2B93"/>
    <w:rsid w:val="006D34FC"/>
    <w:rsid w:val="006D36A0"/>
    <w:rsid w:val="006D3999"/>
    <w:rsid w:val="006D49A0"/>
    <w:rsid w:val="006D7DA1"/>
    <w:rsid w:val="006E04B8"/>
    <w:rsid w:val="006E0FA9"/>
    <w:rsid w:val="006E19BF"/>
    <w:rsid w:val="006E2058"/>
    <w:rsid w:val="006E280B"/>
    <w:rsid w:val="006E322D"/>
    <w:rsid w:val="006E35D4"/>
    <w:rsid w:val="006E3FFD"/>
    <w:rsid w:val="006E49AD"/>
    <w:rsid w:val="006E4D7C"/>
    <w:rsid w:val="006E52EB"/>
    <w:rsid w:val="006E5FF8"/>
    <w:rsid w:val="006E6CA6"/>
    <w:rsid w:val="006E77AE"/>
    <w:rsid w:val="006F0681"/>
    <w:rsid w:val="006F075D"/>
    <w:rsid w:val="006F1074"/>
    <w:rsid w:val="006F1535"/>
    <w:rsid w:val="006F26D1"/>
    <w:rsid w:val="006F3300"/>
    <w:rsid w:val="006F39A1"/>
    <w:rsid w:val="006F4D16"/>
    <w:rsid w:val="006F4DF9"/>
    <w:rsid w:val="006F4E66"/>
    <w:rsid w:val="006F6EEC"/>
    <w:rsid w:val="006F7427"/>
    <w:rsid w:val="006F79C2"/>
    <w:rsid w:val="006F7BFC"/>
    <w:rsid w:val="006F7E72"/>
    <w:rsid w:val="00700E9A"/>
    <w:rsid w:val="0070180C"/>
    <w:rsid w:val="007019C5"/>
    <w:rsid w:val="007021E4"/>
    <w:rsid w:val="00702557"/>
    <w:rsid w:val="00703C9A"/>
    <w:rsid w:val="0070402E"/>
    <w:rsid w:val="0070474A"/>
    <w:rsid w:val="00704D8A"/>
    <w:rsid w:val="00705248"/>
    <w:rsid w:val="00707414"/>
    <w:rsid w:val="00707984"/>
    <w:rsid w:val="0070798C"/>
    <w:rsid w:val="00707F3F"/>
    <w:rsid w:val="0071097F"/>
    <w:rsid w:val="0071163B"/>
    <w:rsid w:val="0071167E"/>
    <w:rsid w:val="00711A2A"/>
    <w:rsid w:val="00712EB1"/>
    <w:rsid w:val="00713521"/>
    <w:rsid w:val="007135D9"/>
    <w:rsid w:val="00714ABD"/>
    <w:rsid w:val="00714FEB"/>
    <w:rsid w:val="007154CE"/>
    <w:rsid w:val="00715C91"/>
    <w:rsid w:val="007160FC"/>
    <w:rsid w:val="00716420"/>
    <w:rsid w:val="00716688"/>
    <w:rsid w:val="00721955"/>
    <w:rsid w:val="00723549"/>
    <w:rsid w:val="00725A5A"/>
    <w:rsid w:val="00726270"/>
    <w:rsid w:val="00726437"/>
    <w:rsid w:val="00726639"/>
    <w:rsid w:val="00726F08"/>
    <w:rsid w:val="00727334"/>
    <w:rsid w:val="007273BE"/>
    <w:rsid w:val="00730D23"/>
    <w:rsid w:val="00731F5D"/>
    <w:rsid w:val="00732C97"/>
    <w:rsid w:val="00733960"/>
    <w:rsid w:val="007346CD"/>
    <w:rsid w:val="00734769"/>
    <w:rsid w:val="00735E2E"/>
    <w:rsid w:val="007360A4"/>
    <w:rsid w:val="0073706D"/>
    <w:rsid w:val="007372CF"/>
    <w:rsid w:val="00740099"/>
    <w:rsid w:val="00740F11"/>
    <w:rsid w:val="00742183"/>
    <w:rsid w:val="007427DB"/>
    <w:rsid w:val="00742EEB"/>
    <w:rsid w:val="007448E7"/>
    <w:rsid w:val="00744A84"/>
    <w:rsid w:val="00745A26"/>
    <w:rsid w:val="007461C1"/>
    <w:rsid w:val="00746991"/>
    <w:rsid w:val="00746AAE"/>
    <w:rsid w:val="00747246"/>
    <w:rsid w:val="00747AC5"/>
    <w:rsid w:val="00751133"/>
    <w:rsid w:val="0075192A"/>
    <w:rsid w:val="00751B19"/>
    <w:rsid w:val="00753058"/>
    <w:rsid w:val="007536AF"/>
    <w:rsid w:val="00753F0C"/>
    <w:rsid w:val="007555FB"/>
    <w:rsid w:val="00756B32"/>
    <w:rsid w:val="0076075F"/>
    <w:rsid w:val="00761B8C"/>
    <w:rsid w:val="00762795"/>
    <w:rsid w:val="007634AB"/>
    <w:rsid w:val="0076356D"/>
    <w:rsid w:val="0076458D"/>
    <w:rsid w:val="00765235"/>
    <w:rsid w:val="007653F2"/>
    <w:rsid w:val="00766197"/>
    <w:rsid w:val="007664F3"/>
    <w:rsid w:val="00766B7A"/>
    <w:rsid w:val="007678B0"/>
    <w:rsid w:val="00767EC5"/>
    <w:rsid w:val="00770307"/>
    <w:rsid w:val="007709CA"/>
    <w:rsid w:val="00770C50"/>
    <w:rsid w:val="00772DB5"/>
    <w:rsid w:val="00773824"/>
    <w:rsid w:val="00773975"/>
    <w:rsid w:val="0077488B"/>
    <w:rsid w:val="00774DB6"/>
    <w:rsid w:val="00776D20"/>
    <w:rsid w:val="00776F72"/>
    <w:rsid w:val="0078060F"/>
    <w:rsid w:val="0078061E"/>
    <w:rsid w:val="007806BA"/>
    <w:rsid w:val="00780D5A"/>
    <w:rsid w:val="00782A6B"/>
    <w:rsid w:val="0078344F"/>
    <w:rsid w:val="00784ACD"/>
    <w:rsid w:val="007854B0"/>
    <w:rsid w:val="0078562C"/>
    <w:rsid w:val="00785905"/>
    <w:rsid w:val="00785B4F"/>
    <w:rsid w:val="0078739C"/>
    <w:rsid w:val="00787A7C"/>
    <w:rsid w:val="00790E27"/>
    <w:rsid w:val="00790F6F"/>
    <w:rsid w:val="007921BA"/>
    <w:rsid w:val="007923CB"/>
    <w:rsid w:val="00794176"/>
    <w:rsid w:val="00794630"/>
    <w:rsid w:val="007946AA"/>
    <w:rsid w:val="00794880"/>
    <w:rsid w:val="00797881"/>
    <w:rsid w:val="007A03D1"/>
    <w:rsid w:val="007A11D5"/>
    <w:rsid w:val="007A6058"/>
    <w:rsid w:val="007A697A"/>
    <w:rsid w:val="007B1BD6"/>
    <w:rsid w:val="007B2102"/>
    <w:rsid w:val="007B21E5"/>
    <w:rsid w:val="007B47B5"/>
    <w:rsid w:val="007B4A25"/>
    <w:rsid w:val="007B505E"/>
    <w:rsid w:val="007B5E6A"/>
    <w:rsid w:val="007B6465"/>
    <w:rsid w:val="007B7ED4"/>
    <w:rsid w:val="007B7FA9"/>
    <w:rsid w:val="007C11D8"/>
    <w:rsid w:val="007C1804"/>
    <w:rsid w:val="007C1F6F"/>
    <w:rsid w:val="007C283A"/>
    <w:rsid w:val="007C28C7"/>
    <w:rsid w:val="007C33C8"/>
    <w:rsid w:val="007C3698"/>
    <w:rsid w:val="007C370E"/>
    <w:rsid w:val="007C3F26"/>
    <w:rsid w:val="007C3FB1"/>
    <w:rsid w:val="007C491E"/>
    <w:rsid w:val="007C543B"/>
    <w:rsid w:val="007C6F5A"/>
    <w:rsid w:val="007D137E"/>
    <w:rsid w:val="007D2A98"/>
    <w:rsid w:val="007D444B"/>
    <w:rsid w:val="007D4690"/>
    <w:rsid w:val="007D53D0"/>
    <w:rsid w:val="007D5C08"/>
    <w:rsid w:val="007D5EF3"/>
    <w:rsid w:val="007D65AF"/>
    <w:rsid w:val="007D6ABF"/>
    <w:rsid w:val="007D70D9"/>
    <w:rsid w:val="007D7D75"/>
    <w:rsid w:val="007E198C"/>
    <w:rsid w:val="007E20A7"/>
    <w:rsid w:val="007E34AB"/>
    <w:rsid w:val="007E4400"/>
    <w:rsid w:val="007E5284"/>
    <w:rsid w:val="007E714F"/>
    <w:rsid w:val="007E71DA"/>
    <w:rsid w:val="007E79E8"/>
    <w:rsid w:val="007E7A7B"/>
    <w:rsid w:val="007F004B"/>
    <w:rsid w:val="007F26A0"/>
    <w:rsid w:val="007F27FA"/>
    <w:rsid w:val="007F37C4"/>
    <w:rsid w:val="007F77B0"/>
    <w:rsid w:val="007F7CDA"/>
    <w:rsid w:val="008005A3"/>
    <w:rsid w:val="00806469"/>
    <w:rsid w:val="008111D6"/>
    <w:rsid w:val="0081222D"/>
    <w:rsid w:val="008133F3"/>
    <w:rsid w:val="008137F0"/>
    <w:rsid w:val="00814464"/>
    <w:rsid w:val="00814A95"/>
    <w:rsid w:val="00816DCA"/>
    <w:rsid w:val="00817366"/>
    <w:rsid w:val="00820D98"/>
    <w:rsid w:val="00821297"/>
    <w:rsid w:val="00821504"/>
    <w:rsid w:val="00821D80"/>
    <w:rsid w:val="008220B2"/>
    <w:rsid w:val="00822C43"/>
    <w:rsid w:val="00822F9C"/>
    <w:rsid w:val="008236BD"/>
    <w:rsid w:val="008238EE"/>
    <w:rsid w:val="00824F54"/>
    <w:rsid w:val="008255D4"/>
    <w:rsid w:val="0082646C"/>
    <w:rsid w:val="00831574"/>
    <w:rsid w:val="0083180C"/>
    <w:rsid w:val="00832596"/>
    <w:rsid w:val="00832CF0"/>
    <w:rsid w:val="00832ED5"/>
    <w:rsid w:val="0083318C"/>
    <w:rsid w:val="00833B33"/>
    <w:rsid w:val="00834FD1"/>
    <w:rsid w:val="008352C4"/>
    <w:rsid w:val="008353B1"/>
    <w:rsid w:val="00835EEE"/>
    <w:rsid w:val="008362C2"/>
    <w:rsid w:val="008368F3"/>
    <w:rsid w:val="0083753C"/>
    <w:rsid w:val="00837995"/>
    <w:rsid w:val="00837DF6"/>
    <w:rsid w:val="0084160B"/>
    <w:rsid w:val="00841BDA"/>
    <w:rsid w:val="0084310A"/>
    <w:rsid w:val="0084386B"/>
    <w:rsid w:val="00844231"/>
    <w:rsid w:val="00844B67"/>
    <w:rsid w:val="00844C67"/>
    <w:rsid w:val="00845110"/>
    <w:rsid w:val="0084607A"/>
    <w:rsid w:val="0084648E"/>
    <w:rsid w:val="00846BC5"/>
    <w:rsid w:val="00850C73"/>
    <w:rsid w:val="008518C3"/>
    <w:rsid w:val="00852266"/>
    <w:rsid w:val="0085389F"/>
    <w:rsid w:val="00853FC2"/>
    <w:rsid w:val="008551E4"/>
    <w:rsid w:val="00856A84"/>
    <w:rsid w:val="00857977"/>
    <w:rsid w:val="00860771"/>
    <w:rsid w:val="0086113C"/>
    <w:rsid w:val="00861486"/>
    <w:rsid w:val="00864018"/>
    <w:rsid w:val="008642E2"/>
    <w:rsid w:val="008647E5"/>
    <w:rsid w:val="008650FF"/>
    <w:rsid w:val="008660B6"/>
    <w:rsid w:val="0086679F"/>
    <w:rsid w:val="00867F1F"/>
    <w:rsid w:val="00870BF2"/>
    <w:rsid w:val="00871C16"/>
    <w:rsid w:val="008735FF"/>
    <w:rsid w:val="00873974"/>
    <w:rsid w:val="00873B1E"/>
    <w:rsid w:val="00873BA3"/>
    <w:rsid w:val="00873FFE"/>
    <w:rsid w:val="0087422B"/>
    <w:rsid w:val="00874AB1"/>
    <w:rsid w:val="00877F96"/>
    <w:rsid w:val="0088074D"/>
    <w:rsid w:val="008809A6"/>
    <w:rsid w:val="00880A5A"/>
    <w:rsid w:val="00880FEE"/>
    <w:rsid w:val="008826BB"/>
    <w:rsid w:val="00882F3F"/>
    <w:rsid w:val="0088307C"/>
    <w:rsid w:val="00884D8C"/>
    <w:rsid w:val="00885156"/>
    <w:rsid w:val="00885563"/>
    <w:rsid w:val="00885F4C"/>
    <w:rsid w:val="00887178"/>
    <w:rsid w:val="00887B51"/>
    <w:rsid w:val="00890917"/>
    <w:rsid w:val="008917FE"/>
    <w:rsid w:val="00891890"/>
    <w:rsid w:val="00891B2F"/>
    <w:rsid w:val="00891B77"/>
    <w:rsid w:val="008936CF"/>
    <w:rsid w:val="00894234"/>
    <w:rsid w:val="00894B3D"/>
    <w:rsid w:val="00895BAD"/>
    <w:rsid w:val="00896239"/>
    <w:rsid w:val="00897539"/>
    <w:rsid w:val="008A040F"/>
    <w:rsid w:val="008A0C08"/>
    <w:rsid w:val="008A0C62"/>
    <w:rsid w:val="008A1D8F"/>
    <w:rsid w:val="008A32AF"/>
    <w:rsid w:val="008A3472"/>
    <w:rsid w:val="008A46DE"/>
    <w:rsid w:val="008A4875"/>
    <w:rsid w:val="008A6200"/>
    <w:rsid w:val="008A6780"/>
    <w:rsid w:val="008A7849"/>
    <w:rsid w:val="008B0079"/>
    <w:rsid w:val="008B0BC6"/>
    <w:rsid w:val="008B1384"/>
    <w:rsid w:val="008B2477"/>
    <w:rsid w:val="008B266B"/>
    <w:rsid w:val="008B30A6"/>
    <w:rsid w:val="008B3F44"/>
    <w:rsid w:val="008B4571"/>
    <w:rsid w:val="008B4FFE"/>
    <w:rsid w:val="008B554C"/>
    <w:rsid w:val="008B6264"/>
    <w:rsid w:val="008B75B4"/>
    <w:rsid w:val="008C1151"/>
    <w:rsid w:val="008C125A"/>
    <w:rsid w:val="008C1429"/>
    <w:rsid w:val="008C2825"/>
    <w:rsid w:val="008C2FA3"/>
    <w:rsid w:val="008C387A"/>
    <w:rsid w:val="008C4916"/>
    <w:rsid w:val="008C4B0E"/>
    <w:rsid w:val="008C4E67"/>
    <w:rsid w:val="008C615F"/>
    <w:rsid w:val="008C638D"/>
    <w:rsid w:val="008C75DB"/>
    <w:rsid w:val="008D03FA"/>
    <w:rsid w:val="008D155E"/>
    <w:rsid w:val="008D17C5"/>
    <w:rsid w:val="008D2234"/>
    <w:rsid w:val="008D33FE"/>
    <w:rsid w:val="008D57A1"/>
    <w:rsid w:val="008D598A"/>
    <w:rsid w:val="008D6B5F"/>
    <w:rsid w:val="008D736E"/>
    <w:rsid w:val="008E0250"/>
    <w:rsid w:val="008E052D"/>
    <w:rsid w:val="008E0588"/>
    <w:rsid w:val="008E0835"/>
    <w:rsid w:val="008E11F0"/>
    <w:rsid w:val="008E1BF8"/>
    <w:rsid w:val="008E2508"/>
    <w:rsid w:val="008E50C5"/>
    <w:rsid w:val="008E6376"/>
    <w:rsid w:val="008E6AE6"/>
    <w:rsid w:val="008F08EA"/>
    <w:rsid w:val="008F0B06"/>
    <w:rsid w:val="008F15B7"/>
    <w:rsid w:val="008F21E8"/>
    <w:rsid w:val="008F29A2"/>
    <w:rsid w:val="008F4531"/>
    <w:rsid w:val="008F46B2"/>
    <w:rsid w:val="008F5635"/>
    <w:rsid w:val="008F6BA8"/>
    <w:rsid w:val="008F7430"/>
    <w:rsid w:val="008F77F5"/>
    <w:rsid w:val="008F7957"/>
    <w:rsid w:val="00900B34"/>
    <w:rsid w:val="00900BCF"/>
    <w:rsid w:val="00900F87"/>
    <w:rsid w:val="0090104F"/>
    <w:rsid w:val="009014EF"/>
    <w:rsid w:val="009020A3"/>
    <w:rsid w:val="00902DF2"/>
    <w:rsid w:val="00903A1C"/>
    <w:rsid w:val="00906DE3"/>
    <w:rsid w:val="00907F48"/>
    <w:rsid w:val="009102B3"/>
    <w:rsid w:val="0091063B"/>
    <w:rsid w:val="00911242"/>
    <w:rsid w:val="0091172E"/>
    <w:rsid w:val="009135C2"/>
    <w:rsid w:val="009161E8"/>
    <w:rsid w:val="00916AB5"/>
    <w:rsid w:val="00917E3F"/>
    <w:rsid w:val="00920D56"/>
    <w:rsid w:val="00920F47"/>
    <w:rsid w:val="00921CA3"/>
    <w:rsid w:val="00921FE0"/>
    <w:rsid w:val="00922DC2"/>
    <w:rsid w:val="009230D3"/>
    <w:rsid w:val="00923655"/>
    <w:rsid w:val="00925060"/>
    <w:rsid w:val="00926C24"/>
    <w:rsid w:val="009274E7"/>
    <w:rsid w:val="00927FDC"/>
    <w:rsid w:val="00931762"/>
    <w:rsid w:val="00932213"/>
    <w:rsid w:val="00932730"/>
    <w:rsid w:val="00932839"/>
    <w:rsid w:val="00932E8D"/>
    <w:rsid w:val="009334D7"/>
    <w:rsid w:val="00933D37"/>
    <w:rsid w:val="00934931"/>
    <w:rsid w:val="00937B86"/>
    <w:rsid w:val="00937E27"/>
    <w:rsid w:val="00940429"/>
    <w:rsid w:val="00940B53"/>
    <w:rsid w:val="0094272F"/>
    <w:rsid w:val="00943248"/>
    <w:rsid w:val="00943532"/>
    <w:rsid w:val="00943DA0"/>
    <w:rsid w:val="00945755"/>
    <w:rsid w:val="00947C88"/>
    <w:rsid w:val="00951946"/>
    <w:rsid w:val="00952282"/>
    <w:rsid w:val="00952724"/>
    <w:rsid w:val="009533C4"/>
    <w:rsid w:val="009537F0"/>
    <w:rsid w:val="009545D1"/>
    <w:rsid w:val="00955AB7"/>
    <w:rsid w:val="00955E60"/>
    <w:rsid w:val="00957851"/>
    <w:rsid w:val="0095794F"/>
    <w:rsid w:val="00957AC3"/>
    <w:rsid w:val="00957BC7"/>
    <w:rsid w:val="00960DB5"/>
    <w:rsid w:val="0096230C"/>
    <w:rsid w:val="0096279A"/>
    <w:rsid w:val="009653E5"/>
    <w:rsid w:val="009657E9"/>
    <w:rsid w:val="00965A12"/>
    <w:rsid w:val="00965B9A"/>
    <w:rsid w:val="00966120"/>
    <w:rsid w:val="00966752"/>
    <w:rsid w:val="00967146"/>
    <w:rsid w:val="00967D8D"/>
    <w:rsid w:val="00970522"/>
    <w:rsid w:val="009707D2"/>
    <w:rsid w:val="00970A86"/>
    <w:rsid w:val="0097187B"/>
    <w:rsid w:val="00971A41"/>
    <w:rsid w:val="00972BDB"/>
    <w:rsid w:val="00972C54"/>
    <w:rsid w:val="009739C4"/>
    <w:rsid w:val="009746A3"/>
    <w:rsid w:val="0097494C"/>
    <w:rsid w:val="00974CC5"/>
    <w:rsid w:val="00975F02"/>
    <w:rsid w:val="00976261"/>
    <w:rsid w:val="00976B9B"/>
    <w:rsid w:val="00976FF6"/>
    <w:rsid w:val="00977377"/>
    <w:rsid w:val="009773F0"/>
    <w:rsid w:val="00981204"/>
    <w:rsid w:val="00982AE8"/>
    <w:rsid w:val="00984730"/>
    <w:rsid w:val="009865A1"/>
    <w:rsid w:val="009873DD"/>
    <w:rsid w:val="0098740E"/>
    <w:rsid w:val="009877EE"/>
    <w:rsid w:val="00990D9A"/>
    <w:rsid w:val="009919F3"/>
    <w:rsid w:val="00993674"/>
    <w:rsid w:val="009945AD"/>
    <w:rsid w:val="009945E9"/>
    <w:rsid w:val="009967C2"/>
    <w:rsid w:val="009974AF"/>
    <w:rsid w:val="009A0056"/>
    <w:rsid w:val="009A0FBC"/>
    <w:rsid w:val="009A209B"/>
    <w:rsid w:val="009A230C"/>
    <w:rsid w:val="009A2547"/>
    <w:rsid w:val="009A2DAE"/>
    <w:rsid w:val="009A2EDD"/>
    <w:rsid w:val="009A32D4"/>
    <w:rsid w:val="009A3F5A"/>
    <w:rsid w:val="009A4631"/>
    <w:rsid w:val="009A565A"/>
    <w:rsid w:val="009A5C64"/>
    <w:rsid w:val="009A6FCE"/>
    <w:rsid w:val="009B3C74"/>
    <w:rsid w:val="009B4098"/>
    <w:rsid w:val="009B4A49"/>
    <w:rsid w:val="009B4F72"/>
    <w:rsid w:val="009B531C"/>
    <w:rsid w:val="009B563B"/>
    <w:rsid w:val="009B620D"/>
    <w:rsid w:val="009B63F0"/>
    <w:rsid w:val="009B701D"/>
    <w:rsid w:val="009B758A"/>
    <w:rsid w:val="009B75BB"/>
    <w:rsid w:val="009C1149"/>
    <w:rsid w:val="009C13D0"/>
    <w:rsid w:val="009C1EF5"/>
    <w:rsid w:val="009C27FB"/>
    <w:rsid w:val="009C28DA"/>
    <w:rsid w:val="009C2AD9"/>
    <w:rsid w:val="009C39A5"/>
    <w:rsid w:val="009C4F86"/>
    <w:rsid w:val="009C50CD"/>
    <w:rsid w:val="009C5187"/>
    <w:rsid w:val="009C5E41"/>
    <w:rsid w:val="009C6E18"/>
    <w:rsid w:val="009C7403"/>
    <w:rsid w:val="009C7601"/>
    <w:rsid w:val="009C7908"/>
    <w:rsid w:val="009D0A75"/>
    <w:rsid w:val="009D0C4A"/>
    <w:rsid w:val="009D22B3"/>
    <w:rsid w:val="009D22ED"/>
    <w:rsid w:val="009D2BB9"/>
    <w:rsid w:val="009D3A7B"/>
    <w:rsid w:val="009D5356"/>
    <w:rsid w:val="009D54D7"/>
    <w:rsid w:val="009D5A8E"/>
    <w:rsid w:val="009D6305"/>
    <w:rsid w:val="009D664B"/>
    <w:rsid w:val="009D7D7B"/>
    <w:rsid w:val="009E29F9"/>
    <w:rsid w:val="009E2B7C"/>
    <w:rsid w:val="009E32AF"/>
    <w:rsid w:val="009E32B8"/>
    <w:rsid w:val="009E3A56"/>
    <w:rsid w:val="009E4E7E"/>
    <w:rsid w:val="009E55B6"/>
    <w:rsid w:val="009E5660"/>
    <w:rsid w:val="009E5A6F"/>
    <w:rsid w:val="009E6107"/>
    <w:rsid w:val="009E79A4"/>
    <w:rsid w:val="009E7A6B"/>
    <w:rsid w:val="009F059C"/>
    <w:rsid w:val="009F2F54"/>
    <w:rsid w:val="009F2F71"/>
    <w:rsid w:val="009F5FF9"/>
    <w:rsid w:val="009F66BA"/>
    <w:rsid w:val="009F71A0"/>
    <w:rsid w:val="009F735C"/>
    <w:rsid w:val="009F775F"/>
    <w:rsid w:val="009F7ED7"/>
    <w:rsid w:val="00A004A8"/>
    <w:rsid w:val="00A018E4"/>
    <w:rsid w:val="00A022E0"/>
    <w:rsid w:val="00A0235F"/>
    <w:rsid w:val="00A02BAC"/>
    <w:rsid w:val="00A02EF6"/>
    <w:rsid w:val="00A02F9A"/>
    <w:rsid w:val="00A03856"/>
    <w:rsid w:val="00A0408E"/>
    <w:rsid w:val="00A04269"/>
    <w:rsid w:val="00A04954"/>
    <w:rsid w:val="00A04CD0"/>
    <w:rsid w:val="00A04F98"/>
    <w:rsid w:val="00A055BD"/>
    <w:rsid w:val="00A05C12"/>
    <w:rsid w:val="00A063AF"/>
    <w:rsid w:val="00A06444"/>
    <w:rsid w:val="00A06643"/>
    <w:rsid w:val="00A06765"/>
    <w:rsid w:val="00A0689C"/>
    <w:rsid w:val="00A07AFF"/>
    <w:rsid w:val="00A07E11"/>
    <w:rsid w:val="00A10061"/>
    <w:rsid w:val="00A1094E"/>
    <w:rsid w:val="00A10B66"/>
    <w:rsid w:val="00A10E77"/>
    <w:rsid w:val="00A116F2"/>
    <w:rsid w:val="00A11835"/>
    <w:rsid w:val="00A12002"/>
    <w:rsid w:val="00A121E5"/>
    <w:rsid w:val="00A1312F"/>
    <w:rsid w:val="00A134B4"/>
    <w:rsid w:val="00A13F54"/>
    <w:rsid w:val="00A14ACE"/>
    <w:rsid w:val="00A1667C"/>
    <w:rsid w:val="00A17866"/>
    <w:rsid w:val="00A207C3"/>
    <w:rsid w:val="00A21255"/>
    <w:rsid w:val="00A2128D"/>
    <w:rsid w:val="00A21889"/>
    <w:rsid w:val="00A22E7D"/>
    <w:rsid w:val="00A23DE5"/>
    <w:rsid w:val="00A24D55"/>
    <w:rsid w:val="00A264F0"/>
    <w:rsid w:val="00A2658B"/>
    <w:rsid w:val="00A26C2F"/>
    <w:rsid w:val="00A27BF9"/>
    <w:rsid w:val="00A3118F"/>
    <w:rsid w:val="00A325AA"/>
    <w:rsid w:val="00A325AD"/>
    <w:rsid w:val="00A32FB6"/>
    <w:rsid w:val="00A33B40"/>
    <w:rsid w:val="00A342DD"/>
    <w:rsid w:val="00A3436D"/>
    <w:rsid w:val="00A35611"/>
    <w:rsid w:val="00A36290"/>
    <w:rsid w:val="00A36353"/>
    <w:rsid w:val="00A40363"/>
    <w:rsid w:val="00A408CD"/>
    <w:rsid w:val="00A40EE1"/>
    <w:rsid w:val="00A40FD3"/>
    <w:rsid w:val="00A4143C"/>
    <w:rsid w:val="00A41DBC"/>
    <w:rsid w:val="00A4240B"/>
    <w:rsid w:val="00A42DED"/>
    <w:rsid w:val="00A43979"/>
    <w:rsid w:val="00A44485"/>
    <w:rsid w:val="00A44E2F"/>
    <w:rsid w:val="00A44EC3"/>
    <w:rsid w:val="00A451E6"/>
    <w:rsid w:val="00A4543E"/>
    <w:rsid w:val="00A45F25"/>
    <w:rsid w:val="00A50873"/>
    <w:rsid w:val="00A51C91"/>
    <w:rsid w:val="00A51F79"/>
    <w:rsid w:val="00A558FC"/>
    <w:rsid w:val="00A55D22"/>
    <w:rsid w:val="00A56B11"/>
    <w:rsid w:val="00A56B6A"/>
    <w:rsid w:val="00A56CEF"/>
    <w:rsid w:val="00A57014"/>
    <w:rsid w:val="00A5743E"/>
    <w:rsid w:val="00A60324"/>
    <w:rsid w:val="00A61D50"/>
    <w:rsid w:val="00A652B5"/>
    <w:rsid w:val="00A66965"/>
    <w:rsid w:val="00A67B98"/>
    <w:rsid w:val="00A67D5E"/>
    <w:rsid w:val="00A703E9"/>
    <w:rsid w:val="00A70D67"/>
    <w:rsid w:val="00A70EA0"/>
    <w:rsid w:val="00A72E44"/>
    <w:rsid w:val="00A73782"/>
    <w:rsid w:val="00A7429D"/>
    <w:rsid w:val="00A75757"/>
    <w:rsid w:val="00A77044"/>
    <w:rsid w:val="00A80CBF"/>
    <w:rsid w:val="00A821FE"/>
    <w:rsid w:val="00A834E9"/>
    <w:rsid w:val="00A83687"/>
    <w:rsid w:val="00A83FB0"/>
    <w:rsid w:val="00A83FB1"/>
    <w:rsid w:val="00A84221"/>
    <w:rsid w:val="00A84AC7"/>
    <w:rsid w:val="00A86FFE"/>
    <w:rsid w:val="00A91BD8"/>
    <w:rsid w:val="00A94337"/>
    <w:rsid w:val="00A944C2"/>
    <w:rsid w:val="00A94541"/>
    <w:rsid w:val="00A967E0"/>
    <w:rsid w:val="00A976FF"/>
    <w:rsid w:val="00AA1534"/>
    <w:rsid w:val="00AA1D88"/>
    <w:rsid w:val="00AA20F4"/>
    <w:rsid w:val="00AA26F7"/>
    <w:rsid w:val="00AA27BB"/>
    <w:rsid w:val="00AA2867"/>
    <w:rsid w:val="00AA32DA"/>
    <w:rsid w:val="00AA3C32"/>
    <w:rsid w:val="00AA42F7"/>
    <w:rsid w:val="00AA4A95"/>
    <w:rsid w:val="00AA4EFD"/>
    <w:rsid w:val="00AA5949"/>
    <w:rsid w:val="00AA5CB3"/>
    <w:rsid w:val="00AA5E3E"/>
    <w:rsid w:val="00AA74EA"/>
    <w:rsid w:val="00AB070E"/>
    <w:rsid w:val="00AB0B39"/>
    <w:rsid w:val="00AB0BB5"/>
    <w:rsid w:val="00AB11A7"/>
    <w:rsid w:val="00AB11CD"/>
    <w:rsid w:val="00AB1771"/>
    <w:rsid w:val="00AB1E95"/>
    <w:rsid w:val="00AB20A6"/>
    <w:rsid w:val="00AB276B"/>
    <w:rsid w:val="00AB2907"/>
    <w:rsid w:val="00AB35EF"/>
    <w:rsid w:val="00AB3B5B"/>
    <w:rsid w:val="00AB3DE4"/>
    <w:rsid w:val="00AB4180"/>
    <w:rsid w:val="00AB44E6"/>
    <w:rsid w:val="00AB493C"/>
    <w:rsid w:val="00AB4C3B"/>
    <w:rsid w:val="00AB6100"/>
    <w:rsid w:val="00AB6265"/>
    <w:rsid w:val="00AB6937"/>
    <w:rsid w:val="00AB7A92"/>
    <w:rsid w:val="00AB7CC7"/>
    <w:rsid w:val="00AC0966"/>
    <w:rsid w:val="00AC22B6"/>
    <w:rsid w:val="00AC28F3"/>
    <w:rsid w:val="00AC2AB7"/>
    <w:rsid w:val="00AC2B49"/>
    <w:rsid w:val="00AC3D76"/>
    <w:rsid w:val="00AC485E"/>
    <w:rsid w:val="00AC52AA"/>
    <w:rsid w:val="00AC52C9"/>
    <w:rsid w:val="00AC63B0"/>
    <w:rsid w:val="00AC64AB"/>
    <w:rsid w:val="00AC6C3D"/>
    <w:rsid w:val="00AC7436"/>
    <w:rsid w:val="00AC7C11"/>
    <w:rsid w:val="00AC7DCB"/>
    <w:rsid w:val="00AD079B"/>
    <w:rsid w:val="00AD1F92"/>
    <w:rsid w:val="00AD2F0C"/>
    <w:rsid w:val="00AD4BF8"/>
    <w:rsid w:val="00AD51A6"/>
    <w:rsid w:val="00AD5999"/>
    <w:rsid w:val="00AD5A6B"/>
    <w:rsid w:val="00AD6D0F"/>
    <w:rsid w:val="00AD6ED0"/>
    <w:rsid w:val="00AD7C4F"/>
    <w:rsid w:val="00AE0C56"/>
    <w:rsid w:val="00AE125C"/>
    <w:rsid w:val="00AE1496"/>
    <w:rsid w:val="00AE2332"/>
    <w:rsid w:val="00AE4345"/>
    <w:rsid w:val="00AE4717"/>
    <w:rsid w:val="00AE4A5F"/>
    <w:rsid w:val="00AE5182"/>
    <w:rsid w:val="00AE5BE4"/>
    <w:rsid w:val="00AE695C"/>
    <w:rsid w:val="00AE7615"/>
    <w:rsid w:val="00AF0149"/>
    <w:rsid w:val="00AF1E2F"/>
    <w:rsid w:val="00AF4F49"/>
    <w:rsid w:val="00AF6325"/>
    <w:rsid w:val="00AF69C5"/>
    <w:rsid w:val="00AF6BD7"/>
    <w:rsid w:val="00B000B1"/>
    <w:rsid w:val="00B009C7"/>
    <w:rsid w:val="00B01066"/>
    <w:rsid w:val="00B013E2"/>
    <w:rsid w:val="00B01850"/>
    <w:rsid w:val="00B01907"/>
    <w:rsid w:val="00B01CD3"/>
    <w:rsid w:val="00B02A93"/>
    <w:rsid w:val="00B03F11"/>
    <w:rsid w:val="00B04722"/>
    <w:rsid w:val="00B047D5"/>
    <w:rsid w:val="00B049D8"/>
    <w:rsid w:val="00B04B05"/>
    <w:rsid w:val="00B06354"/>
    <w:rsid w:val="00B06708"/>
    <w:rsid w:val="00B067CA"/>
    <w:rsid w:val="00B076A7"/>
    <w:rsid w:val="00B11AE9"/>
    <w:rsid w:val="00B1378B"/>
    <w:rsid w:val="00B13F65"/>
    <w:rsid w:val="00B1611B"/>
    <w:rsid w:val="00B17098"/>
    <w:rsid w:val="00B1754A"/>
    <w:rsid w:val="00B17E20"/>
    <w:rsid w:val="00B20BB7"/>
    <w:rsid w:val="00B211AD"/>
    <w:rsid w:val="00B21258"/>
    <w:rsid w:val="00B22580"/>
    <w:rsid w:val="00B23164"/>
    <w:rsid w:val="00B236D1"/>
    <w:rsid w:val="00B23D69"/>
    <w:rsid w:val="00B24813"/>
    <w:rsid w:val="00B24A6D"/>
    <w:rsid w:val="00B2592B"/>
    <w:rsid w:val="00B26706"/>
    <w:rsid w:val="00B26FC9"/>
    <w:rsid w:val="00B27344"/>
    <w:rsid w:val="00B27685"/>
    <w:rsid w:val="00B3011D"/>
    <w:rsid w:val="00B301C0"/>
    <w:rsid w:val="00B302EF"/>
    <w:rsid w:val="00B310B2"/>
    <w:rsid w:val="00B3190C"/>
    <w:rsid w:val="00B31E63"/>
    <w:rsid w:val="00B336EB"/>
    <w:rsid w:val="00B33A9C"/>
    <w:rsid w:val="00B33F37"/>
    <w:rsid w:val="00B349D4"/>
    <w:rsid w:val="00B34C8A"/>
    <w:rsid w:val="00B34FB9"/>
    <w:rsid w:val="00B350BF"/>
    <w:rsid w:val="00B352D2"/>
    <w:rsid w:val="00B35A63"/>
    <w:rsid w:val="00B3691D"/>
    <w:rsid w:val="00B37380"/>
    <w:rsid w:val="00B40127"/>
    <w:rsid w:val="00B405C5"/>
    <w:rsid w:val="00B40EF7"/>
    <w:rsid w:val="00B41646"/>
    <w:rsid w:val="00B4171D"/>
    <w:rsid w:val="00B43C48"/>
    <w:rsid w:val="00B4437D"/>
    <w:rsid w:val="00B44490"/>
    <w:rsid w:val="00B44C76"/>
    <w:rsid w:val="00B452B5"/>
    <w:rsid w:val="00B45DEB"/>
    <w:rsid w:val="00B46373"/>
    <w:rsid w:val="00B46AA9"/>
    <w:rsid w:val="00B500B5"/>
    <w:rsid w:val="00B5095B"/>
    <w:rsid w:val="00B51B90"/>
    <w:rsid w:val="00B52700"/>
    <w:rsid w:val="00B53272"/>
    <w:rsid w:val="00B53755"/>
    <w:rsid w:val="00B56250"/>
    <w:rsid w:val="00B56D8C"/>
    <w:rsid w:val="00B605DC"/>
    <w:rsid w:val="00B60C5E"/>
    <w:rsid w:val="00B61C61"/>
    <w:rsid w:val="00B62FFC"/>
    <w:rsid w:val="00B63B51"/>
    <w:rsid w:val="00B63E54"/>
    <w:rsid w:val="00B6477E"/>
    <w:rsid w:val="00B647B3"/>
    <w:rsid w:val="00B64AC2"/>
    <w:rsid w:val="00B65544"/>
    <w:rsid w:val="00B6584E"/>
    <w:rsid w:val="00B658EC"/>
    <w:rsid w:val="00B6670F"/>
    <w:rsid w:val="00B6773E"/>
    <w:rsid w:val="00B67F91"/>
    <w:rsid w:val="00B70612"/>
    <w:rsid w:val="00B71341"/>
    <w:rsid w:val="00B719BB"/>
    <w:rsid w:val="00B71FE4"/>
    <w:rsid w:val="00B73058"/>
    <w:rsid w:val="00B73132"/>
    <w:rsid w:val="00B74D2D"/>
    <w:rsid w:val="00B7500A"/>
    <w:rsid w:val="00B76626"/>
    <w:rsid w:val="00B76C62"/>
    <w:rsid w:val="00B77B47"/>
    <w:rsid w:val="00B77EBC"/>
    <w:rsid w:val="00B81DC8"/>
    <w:rsid w:val="00B8325A"/>
    <w:rsid w:val="00B83EE0"/>
    <w:rsid w:val="00B83EED"/>
    <w:rsid w:val="00B84E8C"/>
    <w:rsid w:val="00B85422"/>
    <w:rsid w:val="00B85B02"/>
    <w:rsid w:val="00B85DBE"/>
    <w:rsid w:val="00B85E0C"/>
    <w:rsid w:val="00B87386"/>
    <w:rsid w:val="00B901FE"/>
    <w:rsid w:val="00B9191C"/>
    <w:rsid w:val="00B92102"/>
    <w:rsid w:val="00B9268D"/>
    <w:rsid w:val="00B945AE"/>
    <w:rsid w:val="00B95156"/>
    <w:rsid w:val="00B95301"/>
    <w:rsid w:val="00B95534"/>
    <w:rsid w:val="00B95BAB"/>
    <w:rsid w:val="00B96B4A"/>
    <w:rsid w:val="00B97164"/>
    <w:rsid w:val="00BA0D78"/>
    <w:rsid w:val="00BA1BDB"/>
    <w:rsid w:val="00BA1D91"/>
    <w:rsid w:val="00BA2A15"/>
    <w:rsid w:val="00BA3EE0"/>
    <w:rsid w:val="00BA6AC8"/>
    <w:rsid w:val="00BA6FDB"/>
    <w:rsid w:val="00BA7909"/>
    <w:rsid w:val="00BA7B3A"/>
    <w:rsid w:val="00BA7E4E"/>
    <w:rsid w:val="00BB2444"/>
    <w:rsid w:val="00BB28E2"/>
    <w:rsid w:val="00BB2C68"/>
    <w:rsid w:val="00BB2F13"/>
    <w:rsid w:val="00BB35C6"/>
    <w:rsid w:val="00BB3F53"/>
    <w:rsid w:val="00BB4356"/>
    <w:rsid w:val="00BB4D40"/>
    <w:rsid w:val="00BB6380"/>
    <w:rsid w:val="00BB6549"/>
    <w:rsid w:val="00BB6BB1"/>
    <w:rsid w:val="00BB75D9"/>
    <w:rsid w:val="00BB777C"/>
    <w:rsid w:val="00BC0A81"/>
    <w:rsid w:val="00BC1143"/>
    <w:rsid w:val="00BC1696"/>
    <w:rsid w:val="00BC2183"/>
    <w:rsid w:val="00BC2752"/>
    <w:rsid w:val="00BC30CD"/>
    <w:rsid w:val="00BC322A"/>
    <w:rsid w:val="00BC3B47"/>
    <w:rsid w:val="00BC3C26"/>
    <w:rsid w:val="00BC3FF4"/>
    <w:rsid w:val="00BC5BE0"/>
    <w:rsid w:val="00BC6A9A"/>
    <w:rsid w:val="00BC6D4A"/>
    <w:rsid w:val="00BC6D51"/>
    <w:rsid w:val="00BD000E"/>
    <w:rsid w:val="00BD0F2C"/>
    <w:rsid w:val="00BD1991"/>
    <w:rsid w:val="00BD21C0"/>
    <w:rsid w:val="00BD2489"/>
    <w:rsid w:val="00BD2C17"/>
    <w:rsid w:val="00BD31AA"/>
    <w:rsid w:val="00BD40C8"/>
    <w:rsid w:val="00BD44F8"/>
    <w:rsid w:val="00BD486C"/>
    <w:rsid w:val="00BE0776"/>
    <w:rsid w:val="00BE0BE9"/>
    <w:rsid w:val="00BE0FEC"/>
    <w:rsid w:val="00BE1972"/>
    <w:rsid w:val="00BE1BCA"/>
    <w:rsid w:val="00BE23EA"/>
    <w:rsid w:val="00BE36B3"/>
    <w:rsid w:val="00BE578A"/>
    <w:rsid w:val="00BE7D27"/>
    <w:rsid w:val="00BF1614"/>
    <w:rsid w:val="00BF3B38"/>
    <w:rsid w:val="00BF3E01"/>
    <w:rsid w:val="00BF46E4"/>
    <w:rsid w:val="00BF49B5"/>
    <w:rsid w:val="00BF50E6"/>
    <w:rsid w:val="00BF5B63"/>
    <w:rsid w:val="00BF6FC3"/>
    <w:rsid w:val="00C001E2"/>
    <w:rsid w:val="00C02424"/>
    <w:rsid w:val="00C033D9"/>
    <w:rsid w:val="00C03A7D"/>
    <w:rsid w:val="00C0506F"/>
    <w:rsid w:val="00C05506"/>
    <w:rsid w:val="00C064AF"/>
    <w:rsid w:val="00C0673A"/>
    <w:rsid w:val="00C06BE5"/>
    <w:rsid w:val="00C072F2"/>
    <w:rsid w:val="00C10C5E"/>
    <w:rsid w:val="00C12B2B"/>
    <w:rsid w:val="00C15CE3"/>
    <w:rsid w:val="00C16AC6"/>
    <w:rsid w:val="00C176E5"/>
    <w:rsid w:val="00C17B63"/>
    <w:rsid w:val="00C22896"/>
    <w:rsid w:val="00C238AC"/>
    <w:rsid w:val="00C23908"/>
    <w:rsid w:val="00C23B2C"/>
    <w:rsid w:val="00C24AB4"/>
    <w:rsid w:val="00C24CA0"/>
    <w:rsid w:val="00C255D9"/>
    <w:rsid w:val="00C25C78"/>
    <w:rsid w:val="00C27663"/>
    <w:rsid w:val="00C27A69"/>
    <w:rsid w:val="00C27C2C"/>
    <w:rsid w:val="00C27D6A"/>
    <w:rsid w:val="00C320A5"/>
    <w:rsid w:val="00C3324E"/>
    <w:rsid w:val="00C33D0B"/>
    <w:rsid w:val="00C34B0E"/>
    <w:rsid w:val="00C36E31"/>
    <w:rsid w:val="00C40AA0"/>
    <w:rsid w:val="00C42D7D"/>
    <w:rsid w:val="00C44334"/>
    <w:rsid w:val="00C44C72"/>
    <w:rsid w:val="00C456C2"/>
    <w:rsid w:val="00C4599E"/>
    <w:rsid w:val="00C46E64"/>
    <w:rsid w:val="00C471E4"/>
    <w:rsid w:val="00C47E32"/>
    <w:rsid w:val="00C5128B"/>
    <w:rsid w:val="00C5222D"/>
    <w:rsid w:val="00C533C5"/>
    <w:rsid w:val="00C536A5"/>
    <w:rsid w:val="00C5493B"/>
    <w:rsid w:val="00C55F64"/>
    <w:rsid w:val="00C572A0"/>
    <w:rsid w:val="00C60553"/>
    <w:rsid w:val="00C62513"/>
    <w:rsid w:val="00C632A8"/>
    <w:rsid w:val="00C65616"/>
    <w:rsid w:val="00C66338"/>
    <w:rsid w:val="00C66E2D"/>
    <w:rsid w:val="00C677F2"/>
    <w:rsid w:val="00C679FA"/>
    <w:rsid w:val="00C67EA3"/>
    <w:rsid w:val="00C70657"/>
    <w:rsid w:val="00C715F1"/>
    <w:rsid w:val="00C71C47"/>
    <w:rsid w:val="00C72052"/>
    <w:rsid w:val="00C72AF1"/>
    <w:rsid w:val="00C730FD"/>
    <w:rsid w:val="00C734B4"/>
    <w:rsid w:val="00C73AAB"/>
    <w:rsid w:val="00C74248"/>
    <w:rsid w:val="00C74BBA"/>
    <w:rsid w:val="00C7554A"/>
    <w:rsid w:val="00C75A39"/>
    <w:rsid w:val="00C75BAE"/>
    <w:rsid w:val="00C76029"/>
    <w:rsid w:val="00C8174E"/>
    <w:rsid w:val="00C827B9"/>
    <w:rsid w:val="00C829CE"/>
    <w:rsid w:val="00C8331C"/>
    <w:rsid w:val="00C83D80"/>
    <w:rsid w:val="00C84230"/>
    <w:rsid w:val="00C85AAF"/>
    <w:rsid w:val="00C90753"/>
    <w:rsid w:val="00C9097F"/>
    <w:rsid w:val="00C92A7A"/>
    <w:rsid w:val="00C9356D"/>
    <w:rsid w:val="00C936B4"/>
    <w:rsid w:val="00C93A23"/>
    <w:rsid w:val="00C94D84"/>
    <w:rsid w:val="00C94F28"/>
    <w:rsid w:val="00C95096"/>
    <w:rsid w:val="00C95A7F"/>
    <w:rsid w:val="00C9618A"/>
    <w:rsid w:val="00C962AE"/>
    <w:rsid w:val="00C96B31"/>
    <w:rsid w:val="00C971B0"/>
    <w:rsid w:val="00CA07E4"/>
    <w:rsid w:val="00CA0966"/>
    <w:rsid w:val="00CA1608"/>
    <w:rsid w:val="00CA2EFD"/>
    <w:rsid w:val="00CA38C5"/>
    <w:rsid w:val="00CA3B82"/>
    <w:rsid w:val="00CA748C"/>
    <w:rsid w:val="00CB2F94"/>
    <w:rsid w:val="00CB3294"/>
    <w:rsid w:val="00CB419E"/>
    <w:rsid w:val="00CB5ABB"/>
    <w:rsid w:val="00CB5BE3"/>
    <w:rsid w:val="00CB5FE5"/>
    <w:rsid w:val="00CB6350"/>
    <w:rsid w:val="00CB6C14"/>
    <w:rsid w:val="00CB7AF4"/>
    <w:rsid w:val="00CC0190"/>
    <w:rsid w:val="00CC045C"/>
    <w:rsid w:val="00CC09BD"/>
    <w:rsid w:val="00CC17FF"/>
    <w:rsid w:val="00CC1C3C"/>
    <w:rsid w:val="00CC1C9F"/>
    <w:rsid w:val="00CC2FC3"/>
    <w:rsid w:val="00CC45FA"/>
    <w:rsid w:val="00CC4B76"/>
    <w:rsid w:val="00CC4F3E"/>
    <w:rsid w:val="00CC50D5"/>
    <w:rsid w:val="00CC57A7"/>
    <w:rsid w:val="00CC6332"/>
    <w:rsid w:val="00CC703F"/>
    <w:rsid w:val="00CC7876"/>
    <w:rsid w:val="00CC7EA9"/>
    <w:rsid w:val="00CD00D9"/>
    <w:rsid w:val="00CD0282"/>
    <w:rsid w:val="00CD0C73"/>
    <w:rsid w:val="00CD0CD2"/>
    <w:rsid w:val="00CD2D85"/>
    <w:rsid w:val="00CD454B"/>
    <w:rsid w:val="00CD5653"/>
    <w:rsid w:val="00CD5669"/>
    <w:rsid w:val="00CD5A08"/>
    <w:rsid w:val="00CD6623"/>
    <w:rsid w:val="00CE0542"/>
    <w:rsid w:val="00CE0C99"/>
    <w:rsid w:val="00CE1B7A"/>
    <w:rsid w:val="00CE2BF4"/>
    <w:rsid w:val="00CE3D14"/>
    <w:rsid w:val="00CE45CE"/>
    <w:rsid w:val="00CE5545"/>
    <w:rsid w:val="00CE58CB"/>
    <w:rsid w:val="00CF026D"/>
    <w:rsid w:val="00CF1CF7"/>
    <w:rsid w:val="00CF54AE"/>
    <w:rsid w:val="00CF5858"/>
    <w:rsid w:val="00CF62A0"/>
    <w:rsid w:val="00CF6E00"/>
    <w:rsid w:val="00CF6EC6"/>
    <w:rsid w:val="00D00426"/>
    <w:rsid w:val="00D009EE"/>
    <w:rsid w:val="00D02308"/>
    <w:rsid w:val="00D02664"/>
    <w:rsid w:val="00D02C61"/>
    <w:rsid w:val="00D039F7"/>
    <w:rsid w:val="00D03F7D"/>
    <w:rsid w:val="00D04244"/>
    <w:rsid w:val="00D04616"/>
    <w:rsid w:val="00D05B12"/>
    <w:rsid w:val="00D060E1"/>
    <w:rsid w:val="00D06408"/>
    <w:rsid w:val="00D07347"/>
    <w:rsid w:val="00D07E33"/>
    <w:rsid w:val="00D10604"/>
    <w:rsid w:val="00D1101B"/>
    <w:rsid w:val="00D12473"/>
    <w:rsid w:val="00D12D74"/>
    <w:rsid w:val="00D12F79"/>
    <w:rsid w:val="00D13295"/>
    <w:rsid w:val="00D138EF"/>
    <w:rsid w:val="00D140BF"/>
    <w:rsid w:val="00D1522F"/>
    <w:rsid w:val="00D15CD9"/>
    <w:rsid w:val="00D16163"/>
    <w:rsid w:val="00D16300"/>
    <w:rsid w:val="00D16B67"/>
    <w:rsid w:val="00D173E4"/>
    <w:rsid w:val="00D2160D"/>
    <w:rsid w:val="00D22911"/>
    <w:rsid w:val="00D23AC1"/>
    <w:rsid w:val="00D23F5A"/>
    <w:rsid w:val="00D24178"/>
    <w:rsid w:val="00D243EB"/>
    <w:rsid w:val="00D24832"/>
    <w:rsid w:val="00D256B1"/>
    <w:rsid w:val="00D25D1C"/>
    <w:rsid w:val="00D25E60"/>
    <w:rsid w:val="00D26386"/>
    <w:rsid w:val="00D26D92"/>
    <w:rsid w:val="00D2726A"/>
    <w:rsid w:val="00D27372"/>
    <w:rsid w:val="00D300C1"/>
    <w:rsid w:val="00D306E3"/>
    <w:rsid w:val="00D3166A"/>
    <w:rsid w:val="00D32472"/>
    <w:rsid w:val="00D33769"/>
    <w:rsid w:val="00D3484A"/>
    <w:rsid w:val="00D35275"/>
    <w:rsid w:val="00D35A95"/>
    <w:rsid w:val="00D35BF2"/>
    <w:rsid w:val="00D35EA3"/>
    <w:rsid w:val="00D36411"/>
    <w:rsid w:val="00D36E73"/>
    <w:rsid w:val="00D37BAD"/>
    <w:rsid w:val="00D40165"/>
    <w:rsid w:val="00D4112D"/>
    <w:rsid w:val="00D4391B"/>
    <w:rsid w:val="00D450D5"/>
    <w:rsid w:val="00D45114"/>
    <w:rsid w:val="00D458FE"/>
    <w:rsid w:val="00D45C9B"/>
    <w:rsid w:val="00D46796"/>
    <w:rsid w:val="00D47C57"/>
    <w:rsid w:val="00D5043C"/>
    <w:rsid w:val="00D50FE7"/>
    <w:rsid w:val="00D52683"/>
    <w:rsid w:val="00D5395A"/>
    <w:rsid w:val="00D54CAD"/>
    <w:rsid w:val="00D54E8D"/>
    <w:rsid w:val="00D55702"/>
    <w:rsid w:val="00D55AF5"/>
    <w:rsid w:val="00D56308"/>
    <w:rsid w:val="00D56AFC"/>
    <w:rsid w:val="00D56E24"/>
    <w:rsid w:val="00D57014"/>
    <w:rsid w:val="00D57168"/>
    <w:rsid w:val="00D57459"/>
    <w:rsid w:val="00D60A56"/>
    <w:rsid w:val="00D60A83"/>
    <w:rsid w:val="00D60B02"/>
    <w:rsid w:val="00D60E6F"/>
    <w:rsid w:val="00D60F02"/>
    <w:rsid w:val="00D61CA4"/>
    <w:rsid w:val="00D626CD"/>
    <w:rsid w:val="00D62D8F"/>
    <w:rsid w:val="00D633F2"/>
    <w:rsid w:val="00D653F3"/>
    <w:rsid w:val="00D656E9"/>
    <w:rsid w:val="00D6577A"/>
    <w:rsid w:val="00D66134"/>
    <w:rsid w:val="00D6686C"/>
    <w:rsid w:val="00D67A2A"/>
    <w:rsid w:val="00D70093"/>
    <w:rsid w:val="00D70EB9"/>
    <w:rsid w:val="00D712A1"/>
    <w:rsid w:val="00D71CB9"/>
    <w:rsid w:val="00D72F59"/>
    <w:rsid w:val="00D73001"/>
    <w:rsid w:val="00D73310"/>
    <w:rsid w:val="00D738E3"/>
    <w:rsid w:val="00D76217"/>
    <w:rsid w:val="00D76BE2"/>
    <w:rsid w:val="00D76D44"/>
    <w:rsid w:val="00D81D33"/>
    <w:rsid w:val="00D81F02"/>
    <w:rsid w:val="00D8302C"/>
    <w:rsid w:val="00D84094"/>
    <w:rsid w:val="00D8515D"/>
    <w:rsid w:val="00D86F5E"/>
    <w:rsid w:val="00D872AB"/>
    <w:rsid w:val="00D910C9"/>
    <w:rsid w:val="00D9190A"/>
    <w:rsid w:val="00D94396"/>
    <w:rsid w:val="00D9476A"/>
    <w:rsid w:val="00D955A9"/>
    <w:rsid w:val="00D95720"/>
    <w:rsid w:val="00D97479"/>
    <w:rsid w:val="00DA175C"/>
    <w:rsid w:val="00DA2206"/>
    <w:rsid w:val="00DA2309"/>
    <w:rsid w:val="00DA30E5"/>
    <w:rsid w:val="00DA3145"/>
    <w:rsid w:val="00DA371E"/>
    <w:rsid w:val="00DA3782"/>
    <w:rsid w:val="00DA3D27"/>
    <w:rsid w:val="00DA4480"/>
    <w:rsid w:val="00DA4805"/>
    <w:rsid w:val="00DA596E"/>
    <w:rsid w:val="00DA5F30"/>
    <w:rsid w:val="00DA7489"/>
    <w:rsid w:val="00DB0458"/>
    <w:rsid w:val="00DB0528"/>
    <w:rsid w:val="00DB0756"/>
    <w:rsid w:val="00DB07BE"/>
    <w:rsid w:val="00DB0D3D"/>
    <w:rsid w:val="00DB0EE1"/>
    <w:rsid w:val="00DB0FA7"/>
    <w:rsid w:val="00DB10A8"/>
    <w:rsid w:val="00DB1429"/>
    <w:rsid w:val="00DB23CE"/>
    <w:rsid w:val="00DB2876"/>
    <w:rsid w:val="00DB331A"/>
    <w:rsid w:val="00DB4DA2"/>
    <w:rsid w:val="00DB5E26"/>
    <w:rsid w:val="00DB71AF"/>
    <w:rsid w:val="00DB734C"/>
    <w:rsid w:val="00DB7D6B"/>
    <w:rsid w:val="00DC0422"/>
    <w:rsid w:val="00DC0985"/>
    <w:rsid w:val="00DC0EEE"/>
    <w:rsid w:val="00DC135C"/>
    <w:rsid w:val="00DC13BF"/>
    <w:rsid w:val="00DC2104"/>
    <w:rsid w:val="00DC21F2"/>
    <w:rsid w:val="00DC2D5B"/>
    <w:rsid w:val="00DC3D5A"/>
    <w:rsid w:val="00DC699C"/>
    <w:rsid w:val="00DC708C"/>
    <w:rsid w:val="00DC7577"/>
    <w:rsid w:val="00DC7E71"/>
    <w:rsid w:val="00DD02CC"/>
    <w:rsid w:val="00DD181D"/>
    <w:rsid w:val="00DD1F0B"/>
    <w:rsid w:val="00DD47F0"/>
    <w:rsid w:val="00DD579A"/>
    <w:rsid w:val="00DD5944"/>
    <w:rsid w:val="00DD5CBE"/>
    <w:rsid w:val="00DD609C"/>
    <w:rsid w:val="00DD6266"/>
    <w:rsid w:val="00DD650B"/>
    <w:rsid w:val="00DD72BF"/>
    <w:rsid w:val="00DE0202"/>
    <w:rsid w:val="00DE0F90"/>
    <w:rsid w:val="00DE1261"/>
    <w:rsid w:val="00DE19A2"/>
    <w:rsid w:val="00DE2289"/>
    <w:rsid w:val="00DE29C0"/>
    <w:rsid w:val="00DE2FC5"/>
    <w:rsid w:val="00DE44B3"/>
    <w:rsid w:val="00DE5C05"/>
    <w:rsid w:val="00DE5DD9"/>
    <w:rsid w:val="00DE7E34"/>
    <w:rsid w:val="00DF1EB1"/>
    <w:rsid w:val="00DF239F"/>
    <w:rsid w:val="00DF23C9"/>
    <w:rsid w:val="00DF2636"/>
    <w:rsid w:val="00DF2C52"/>
    <w:rsid w:val="00DF3DE1"/>
    <w:rsid w:val="00DF46C5"/>
    <w:rsid w:val="00DF56A6"/>
    <w:rsid w:val="00DF59DA"/>
    <w:rsid w:val="00DF6475"/>
    <w:rsid w:val="00DF7435"/>
    <w:rsid w:val="00DF786F"/>
    <w:rsid w:val="00E002FD"/>
    <w:rsid w:val="00E00FD6"/>
    <w:rsid w:val="00E01265"/>
    <w:rsid w:val="00E028C8"/>
    <w:rsid w:val="00E03D9D"/>
    <w:rsid w:val="00E04F6A"/>
    <w:rsid w:val="00E053B7"/>
    <w:rsid w:val="00E0546F"/>
    <w:rsid w:val="00E0694D"/>
    <w:rsid w:val="00E07BE6"/>
    <w:rsid w:val="00E07DB7"/>
    <w:rsid w:val="00E07F09"/>
    <w:rsid w:val="00E10119"/>
    <w:rsid w:val="00E1064B"/>
    <w:rsid w:val="00E10DF9"/>
    <w:rsid w:val="00E11230"/>
    <w:rsid w:val="00E122FB"/>
    <w:rsid w:val="00E12710"/>
    <w:rsid w:val="00E14E04"/>
    <w:rsid w:val="00E15031"/>
    <w:rsid w:val="00E165D4"/>
    <w:rsid w:val="00E17EB8"/>
    <w:rsid w:val="00E201C0"/>
    <w:rsid w:val="00E20371"/>
    <w:rsid w:val="00E222F3"/>
    <w:rsid w:val="00E228BA"/>
    <w:rsid w:val="00E22E1B"/>
    <w:rsid w:val="00E23CD1"/>
    <w:rsid w:val="00E251F9"/>
    <w:rsid w:val="00E25A9C"/>
    <w:rsid w:val="00E26FF6"/>
    <w:rsid w:val="00E27505"/>
    <w:rsid w:val="00E27E9F"/>
    <w:rsid w:val="00E27EEA"/>
    <w:rsid w:val="00E303CB"/>
    <w:rsid w:val="00E30658"/>
    <w:rsid w:val="00E3158D"/>
    <w:rsid w:val="00E3159B"/>
    <w:rsid w:val="00E3192D"/>
    <w:rsid w:val="00E32C45"/>
    <w:rsid w:val="00E33BB4"/>
    <w:rsid w:val="00E33E11"/>
    <w:rsid w:val="00E34531"/>
    <w:rsid w:val="00E35CAC"/>
    <w:rsid w:val="00E3629F"/>
    <w:rsid w:val="00E4079A"/>
    <w:rsid w:val="00E4081D"/>
    <w:rsid w:val="00E414DC"/>
    <w:rsid w:val="00E4182F"/>
    <w:rsid w:val="00E42344"/>
    <w:rsid w:val="00E435AF"/>
    <w:rsid w:val="00E43602"/>
    <w:rsid w:val="00E4373C"/>
    <w:rsid w:val="00E43747"/>
    <w:rsid w:val="00E45879"/>
    <w:rsid w:val="00E461E5"/>
    <w:rsid w:val="00E467D8"/>
    <w:rsid w:val="00E473E1"/>
    <w:rsid w:val="00E47585"/>
    <w:rsid w:val="00E47E69"/>
    <w:rsid w:val="00E5089E"/>
    <w:rsid w:val="00E510D9"/>
    <w:rsid w:val="00E51430"/>
    <w:rsid w:val="00E519E0"/>
    <w:rsid w:val="00E5272E"/>
    <w:rsid w:val="00E5328A"/>
    <w:rsid w:val="00E54787"/>
    <w:rsid w:val="00E54F86"/>
    <w:rsid w:val="00E553AA"/>
    <w:rsid w:val="00E55437"/>
    <w:rsid w:val="00E55CD8"/>
    <w:rsid w:val="00E56FFA"/>
    <w:rsid w:val="00E57E70"/>
    <w:rsid w:val="00E57F78"/>
    <w:rsid w:val="00E62FE4"/>
    <w:rsid w:val="00E64CB4"/>
    <w:rsid w:val="00E65656"/>
    <w:rsid w:val="00E65A07"/>
    <w:rsid w:val="00E65AB2"/>
    <w:rsid w:val="00E6702C"/>
    <w:rsid w:val="00E67878"/>
    <w:rsid w:val="00E70CAA"/>
    <w:rsid w:val="00E718FE"/>
    <w:rsid w:val="00E7274C"/>
    <w:rsid w:val="00E73145"/>
    <w:rsid w:val="00E73264"/>
    <w:rsid w:val="00E744EE"/>
    <w:rsid w:val="00E758CE"/>
    <w:rsid w:val="00E76081"/>
    <w:rsid w:val="00E76818"/>
    <w:rsid w:val="00E77095"/>
    <w:rsid w:val="00E774AE"/>
    <w:rsid w:val="00E779BB"/>
    <w:rsid w:val="00E801D6"/>
    <w:rsid w:val="00E80FCA"/>
    <w:rsid w:val="00E82879"/>
    <w:rsid w:val="00E82ABF"/>
    <w:rsid w:val="00E8385F"/>
    <w:rsid w:val="00E85598"/>
    <w:rsid w:val="00E86B4D"/>
    <w:rsid w:val="00E87152"/>
    <w:rsid w:val="00E9088D"/>
    <w:rsid w:val="00E90B4F"/>
    <w:rsid w:val="00E90D9E"/>
    <w:rsid w:val="00E91A24"/>
    <w:rsid w:val="00E923D3"/>
    <w:rsid w:val="00E93ABE"/>
    <w:rsid w:val="00E9568A"/>
    <w:rsid w:val="00E958AC"/>
    <w:rsid w:val="00EA1492"/>
    <w:rsid w:val="00EA1FF3"/>
    <w:rsid w:val="00EA2520"/>
    <w:rsid w:val="00EA321F"/>
    <w:rsid w:val="00EA4C32"/>
    <w:rsid w:val="00EA64D9"/>
    <w:rsid w:val="00EA67E3"/>
    <w:rsid w:val="00EA7006"/>
    <w:rsid w:val="00EB081C"/>
    <w:rsid w:val="00EB1104"/>
    <w:rsid w:val="00EB20EA"/>
    <w:rsid w:val="00EB2CD7"/>
    <w:rsid w:val="00EB33FD"/>
    <w:rsid w:val="00EB36A1"/>
    <w:rsid w:val="00EB39B0"/>
    <w:rsid w:val="00EB3A99"/>
    <w:rsid w:val="00EB4629"/>
    <w:rsid w:val="00EB50EB"/>
    <w:rsid w:val="00EB5AA8"/>
    <w:rsid w:val="00EB5C1A"/>
    <w:rsid w:val="00EB70DC"/>
    <w:rsid w:val="00EB7404"/>
    <w:rsid w:val="00EC0328"/>
    <w:rsid w:val="00EC0A6D"/>
    <w:rsid w:val="00EC1159"/>
    <w:rsid w:val="00EC2FF8"/>
    <w:rsid w:val="00EC3BFA"/>
    <w:rsid w:val="00EC63D6"/>
    <w:rsid w:val="00EC6712"/>
    <w:rsid w:val="00EC6A52"/>
    <w:rsid w:val="00ED03CF"/>
    <w:rsid w:val="00ED095C"/>
    <w:rsid w:val="00ED0B9A"/>
    <w:rsid w:val="00ED13B2"/>
    <w:rsid w:val="00ED1CA2"/>
    <w:rsid w:val="00ED2883"/>
    <w:rsid w:val="00ED29C2"/>
    <w:rsid w:val="00ED3ADC"/>
    <w:rsid w:val="00ED45AA"/>
    <w:rsid w:val="00ED4DD6"/>
    <w:rsid w:val="00ED6855"/>
    <w:rsid w:val="00ED70ED"/>
    <w:rsid w:val="00EE0542"/>
    <w:rsid w:val="00EE0DAF"/>
    <w:rsid w:val="00EE145A"/>
    <w:rsid w:val="00EE162C"/>
    <w:rsid w:val="00EE237D"/>
    <w:rsid w:val="00EE2EBC"/>
    <w:rsid w:val="00EE3AD0"/>
    <w:rsid w:val="00EE3C3C"/>
    <w:rsid w:val="00EE3E67"/>
    <w:rsid w:val="00EE3F86"/>
    <w:rsid w:val="00EE416F"/>
    <w:rsid w:val="00EE42EB"/>
    <w:rsid w:val="00EE4671"/>
    <w:rsid w:val="00EE4D2C"/>
    <w:rsid w:val="00EE6041"/>
    <w:rsid w:val="00EE7A82"/>
    <w:rsid w:val="00EF185E"/>
    <w:rsid w:val="00EF223E"/>
    <w:rsid w:val="00EF22C9"/>
    <w:rsid w:val="00EF24D6"/>
    <w:rsid w:val="00EF2E58"/>
    <w:rsid w:val="00EF4940"/>
    <w:rsid w:val="00EF4D33"/>
    <w:rsid w:val="00EF4E82"/>
    <w:rsid w:val="00EF5A5D"/>
    <w:rsid w:val="00EF6725"/>
    <w:rsid w:val="00EF6BED"/>
    <w:rsid w:val="00EF6C88"/>
    <w:rsid w:val="00EF7D2A"/>
    <w:rsid w:val="00F00107"/>
    <w:rsid w:val="00F01069"/>
    <w:rsid w:val="00F0138E"/>
    <w:rsid w:val="00F01CC8"/>
    <w:rsid w:val="00F02601"/>
    <w:rsid w:val="00F0274D"/>
    <w:rsid w:val="00F03089"/>
    <w:rsid w:val="00F04941"/>
    <w:rsid w:val="00F04A0B"/>
    <w:rsid w:val="00F05D39"/>
    <w:rsid w:val="00F06015"/>
    <w:rsid w:val="00F070F6"/>
    <w:rsid w:val="00F101C9"/>
    <w:rsid w:val="00F10295"/>
    <w:rsid w:val="00F10F82"/>
    <w:rsid w:val="00F11893"/>
    <w:rsid w:val="00F11A23"/>
    <w:rsid w:val="00F11DFF"/>
    <w:rsid w:val="00F12734"/>
    <w:rsid w:val="00F132DA"/>
    <w:rsid w:val="00F13D60"/>
    <w:rsid w:val="00F14C72"/>
    <w:rsid w:val="00F15071"/>
    <w:rsid w:val="00F1542B"/>
    <w:rsid w:val="00F15896"/>
    <w:rsid w:val="00F15962"/>
    <w:rsid w:val="00F20129"/>
    <w:rsid w:val="00F20201"/>
    <w:rsid w:val="00F21084"/>
    <w:rsid w:val="00F21E52"/>
    <w:rsid w:val="00F2244A"/>
    <w:rsid w:val="00F22601"/>
    <w:rsid w:val="00F22715"/>
    <w:rsid w:val="00F24153"/>
    <w:rsid w:val="00F2437C"/>
    <w:rsid w:val="00F25532"/>
    <w:rsid w:val="00F255C8"/>
    <w:rsid w:val="00F2577C"/>
    <w:rsid w:val="00F26497"/>
    <w:rsid w:val="00F267ED"/>
    <w:rsid w:val="00F26AE1"/>
    <w:rsid w:val="00F31B59"/>
    <w:rsid w:val="00F3238A"/>
    <w:rsid w:val="00F32E27"/>
    <w:rsid w:val="00F33133"/>
    <w:rsid w:val="00F338FF"/>
    <w:rsid w:val="00F34021"/>
    <w:rsid w:val="00F376EE"/>
    <w:rsid w:val="00F37FC7"/>
    <w:rsid w:val="00F412BC"/>
    <w:rsid w:val="00F41486"/>
    <w:rsid w:val="00F42D60"/>
    <w:rsid w:val="00F4460A"/>
    <w:rsid w:val="00F44807"/>
    <w:rsid w:val="00F44AB6"/>
    <w:rsid w:val="00F44B54"/>
    <w:rsid w:val="00F45574"/>
    <w:rsid w:val="00F45DB5"/>
    <w:rsid w:val="00F47FD0"/>
    <w:rsid w:val="00F50A55"/>
    <w:rsid w:val="00F50BD3"/>
    <w:rsid w:val="00F51D94"/>
    <w:rsid w:val="00F51DD1"/>
    <w:rsid w:val="00F5235E"/>
    <w:rsid w:val="00F52BF2"/>
    <w:rsid w:val="00F52E91"/>
    <w:rsid w:val="00F54C6D"/>
    <w:rsid w:val="00F54EFB"/>
    <w:rsid w:val="00F5545E"/>
    <w:rsid w:val="00F55925"/>
    <w:rsid w:val="00F55BD2"/>
    <w:rsid w:val="00F5619B"/>
    <w:rsid w:val="00F5651D"/>
    <w:rsid w:val="00F57CD0"/>
    <w:rsid w:val="00F57E5E"/>
    <w:rsid w:val="00F623E1"/>
    <w:rsid w:val="00F62F92"/>
    <w:rsid w:val="00F6312E"/>
    <w:rsid w:val="00F63909"/>
    <w:rsid w:val="00F63BEC"/>
    <w:rsid w:val="00F65CF0"/>
    <w:rsid w:val="00F66022"/>
    <w:rsid w:val="00F66294"/>
    <w:rsid w:val="00F67411"/>
    <w:rsid w:val="00F67856"/>
    <w:rsid w:val="00F70A29"/>
    <w:rsid w:val="00F70E37"/>
    <w:rsid w:val="00F712F0"/>
    <w:rsid w:val="00F7145B"/>
    <w:rsid w:val="00F71879"/>
    <w:rsid w:val="00F720B0"/>
    <w:rsid w:val="00F7340D"/>
    <w:rsid w:val="00F73D78"/>
    <w:rsid w:val="00F73E5A"/>
    <w:rsid w:val="00F755FA"/>
    <w:rsid w:val="00F75D73"/>
    <w:rsid w:val="00F7680E"/>
    <w:rsid w:val="00F77734"/>
    <w:rsid w:val="00F80E2D"/>
    <w:rsid w:val="00F8155E"/>
    <w:rsid w:val="00F821B8"/>
    <w:rsid w:val="00F8231B"/>
    <w:rsid w:val="00F82458"/>
    <w:rsid w:val="00F82B33"/>
    <w:rsid w:val="00F83627"/>
    <w:rsid w:val="00F84231"/>
    <w:rsid w:val="00F86989"/>
    <w:rsid w:val="00F86D45"/>
    <w:rsid w:val="00F875C2"/>
    <w:rsid w:val="00F9031F"/>
    <w:rsid w:val="00F9032A"/>
    <w:rsid w:val="00F9042B"/>
    <w:rsid w:val="00F90886"/>
    <w:rsid w:val="00F90DDE"/>
    <w:rsid w:val="00F921F5"/>
    <w:rsid w:val="00F9225D"/>
    <w:rsid w:val="00F92789"/>
    <w:rsid w:val="00F93A80"/>
    <w:rsid w:val="00F946DD"/>
    <w:rsid w:val="00F959CF"/>
    <w:rsid w:val="00F95F92"/>
    <w:rsid w:val="00F96330"/>
    <w:rsid w:val="00F966D2"/>
    <w:rsid w:val="00F970EC"/>
    <w:rsid w:val="00F973CB"/>
    <w:rsid w:val="00F97FBC"/>
    <w:rsid w:val="00FA02B8"/>
    <w:rsid w:val="00FA0A9D"/>
    <w:rsid w:val="00FA21B1"/>
    <w:rsid w:val="00FA258C"/>
    <w:rsid w:val="00FA35EE"/>
    <w:rsid w:val="00FA3849"/>
    <w:rsid w:val="00FA4A81"/>
    <w:rsid w:val="00FA4B93"/>
    <w:rsid w:val="00FA4E1C"/>
    <w:rsid w:val="00FA688A"/>
    <w:rsid w:val="00FA6E8C"/>
    <w:rsid w:val="00FB046C"/>
    <w:rsid w:val="00FB0D78"/>
    <w:rsid w:val="00FB2C89"/>
    <w:rsid w:val="00FB2F29"/>
    <w:rsid w:val="00FB35EC"/>
    <w:rsid w:val="00FB3789"/>
    <w:rsid w:val="00FB44BA"/>
    <w:rsid w:val="00FB58E4"/>
    <w:rsid w:val="00FB59E0"/>
    <w:rsid w:val="00FB70BA"/>
    <w:rsid w:val="00FB77DA"/>
    <w:rsid w:val="00FB7D76"/>
    <w:rsid w:val="00FC00FB"/>
    <w:rsid w:val="00FC0F3F"/>
    <w:rsid w:val="00FC29D9"/>
    <w:rsid w:val="00FC6C28"/>
    <w:rsid w:val="00FC7110"/>
    <w:rsid w:val="00FC7546"/>
    <w:rsid w:val="00FC7F7F"/>
    <w:rsid w:val="00FD0966"/>
    <w:rsid w:val="00FD1EFE"/>
    <w:rsid w:val="00FD2EB0"/>
    <w:rsid w:val="00FD36EA"/>
    <w:rsid w:val="00FD3887"/>
    <w:rsid w:val="00FD44B8"/>
    <w:rsid w:val="00FD5FDE"/>
    <w:rsid w:val="00FE16D4"/>
    <w:rsid w:val="00FE1F60"/>
    <w:rsid w:val="00FE1FAC"/>
    <w:rsid w:val="00FE2FED"/>
    <w:rsid w:val="00FE508A"/>
    <w:rsid w:val="00FE57B6"/>
    <w:rsid w:val="00FE692D"/>
    <w:rsid w:val="00FE6AFC"/>
    <w:rsid w:val="00FE7C44"/>
    <w:rsid w:val="00FF0359"/>
    <w:rsid w:val="00FF1082"/>
    <w:rsid w:val="00FF132B"/>
    <w:rsid w:val="00FF1C79"/>
    <w:rsid w:val="00FF20BC"/>
    <w:rsid w:val="00FF348B"/>
    <w:rsid w:val="00FF48F9"/>
    <w:rsid w:val="00FF629D"/>
    <w:rsid w:val="00FF6329"/>
    <w:rsid w:val="00FF6AEE"/>
    <w:rsid w:val="00FF6BAD"/>
    <w:rsid w:val="00FF6BD9"/>
    <w:rsid w:val="00FF77AA"/>
    <w:rsid w:val="00FF7A92"/>
    <w:rsid w:val="0535505D"/>
    <w:rsid w:val="08E97F72"/>
    <w:rsid w:val="7C49A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523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00"/>
  </w:style>
  <w:style w:type="paragraph" w:styleId="1">
    <w:name w:val="heading 1"/>
    <w:basedOn w:val="a"/>
    <w:next w:val="a"/>
    <w:link w:val="10"/>
    <w:uiPriority w:val="9"/>
    <w:qFormat/>
    <w:rsid w:val="009C2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9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F629D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1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FF6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0F0925"/>
    <w:pPr>
      <w:ind w:left="720"/>
      <w:contextualSpacing/>
    </w:pPr>
  </w:style>
  <w:style w:type="paragraph" w:styleId="a5">
    <w:name w:val="Normal (Web)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rsid w:val="009014EF"/>
  </w:style>
  <w:style w:type="paragraph" w:customStyle="1" w:styleId="c13">
    <w:name w:val="c13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9014EF"/>
  </w:style>
  <w:style w:type="paragraph" w:customStyle="1" w:styleId="c3c2c4c10">
    <w:name w:val="c3 c2 c4 c10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c6">
    <w:name w:val="c8 c0 c6"/>
    <w:rsid w:val="009014EF"/>
  </w:style>
  <w:style w:type="paragraph" w:styleId="a6">
    <w:name w:val="No Spacing"/>
    <w:uiPriority w:val="1"/>
    <w:qFormat/>
    <w:rsid w:val="00B76C6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1">
    <w:name w:val="Body Text Indent 2"/>
    <w:basedOn w:val="a"/>
    <w:link w:val="22"/>
    <w:rsid w:val="005450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50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rsid w:val="0054503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450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uiPriority w:val="22"/>
    <w:qFormat/>
    <w:rsid w:val="008F08EA"/>
    <w:rPr>
      <w:b/>
      <w:bCs/>
    </w:rPr>
  </w:style>
  <w:style w:type="paragraph" w:customStyle="1" w:styleId="32">
    <w:name w:val="32"/>
    <w:basedOn w:val="a"/>
    <w:rsid w:val="008F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55F64"/>
    <w:rPr>
      <w:rFonts w:ascii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55F64"/>
    <w:rPr>
      <w:vertAlign w:val="superscript"/>
    </w:rPr>
  </w:style>
  <w:style w:type="paragraph" w:customStyle="1" w:styleId="ConsPlusNormal">
    <w:name w:val="ConsPlusNormal"/>
    <w:next w:val="a"/>
    <w:link w:val="ConsPlusNormal0"/>
    <w:rsid w:val="00B0190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5C68"/>
    <w:rPr>
      <w:rFonts w:ascii="Arial" w:eastAsia="Arial" w:hAnsi="Arial" w:cs="Times New Roman"/>
      <w:sz w:val="20"/>
      <w:szCs w:val="20"/>
    </w:rPr>
  </w:style>
  <w:style w:type="character" w:customStyle="1" w:styleId="FontStyle12">
    <w:name w:val="Font Style12"/>
    <w:rsid w:val="00B01907"/>
    <w:rPr>
      <w:rFonts w:ascii="Times New Roman" w:hAnsi="Times New Roman" w:cs="Times New Roman"/>
      <w:sz w:val="22"/>
      <w:szCs w:val="22"/>
    </w:rPr>
  </w:style>
  <w:style w:type="paragraph" w:customStyle="1" w:styleId="9">
    <w:name w:val="Знак Знак9"/>
    <w:basedOn w:val="a"/>
    <w:next w:val="2"/>
    <w:autoRedefine/>
    <w:rsid w:val="00B01907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e">
    <w:name w:val="Содержимое таблицы"/>
    <w:basedOn w:val="a"/>
    <w:rsid w:val="00B4637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1B6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B2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FF629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F629D"/>
  </w:style>
  <w:style w:type="character" w:styleId="af1">
    <w:name w:val="Hyperlink"/>
    <w:uiPriority w:val="99"/>
    <w:rsid w:val="00FF629D"/>
    <w:rPr>
      <w:strike w:val="0"/>
      <w:dstrike w:val="0"/>
      <w:color w:val="808080"/>
      <w:u w:val="none"/>
      <w:effect w:val="none"/>
    </w:rPr>
  </w:style>
  <w:style w:type="paragraph" w:styleId="z-">
    <w:name w:val="HTML Bottom of Form"/>
    <w:basedOn w:val="a"/>
    <w:next w:val="a"/>
    <w:link w:val="z-0"/>
    <w:hidden/>
    <w:rsid w:val="00FF62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rsid w:val="00FF629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18">
    <w:name w:val="Обычный (веб)18"/>
    <w:basedOn w:val="a"/>
    <w:rsid w:val="00FF62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ConsPlusCell">
    <w:name w:val="ConsPlusCell"/>
    <w:uiPriority w:val="99"/>
    <w:rsid w:val="00FF6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Стиль0"/>
    <w:rsid w:val="00FF629D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2">
    <w:name w:val="header"/>
    <w:basedOn w:val="a"/>
    <w:link w:val="af3"/>
    <w:uiPriority w:val="99"/>
    <w:rsid w:val="00FF62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F62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FF62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FF62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1"/>
    <w:basedOn w:val="a"/>
    <w:rsid w:val="00FF629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footer"/>
    <w:basedOn w:val="a"/>
    <w:link w:val="af7"/>
    <w:unhideWhenUsed/>
    <w:rsid w:val="00FF629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rsid w:val="00FF629D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0C7F25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"/>
    <w:basedOn w:val="a"/>
    <w:uiPriority w:val="99"/>
    <w:rsid w:val="00F060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D132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3295"/>
    <w:rPr>
      <w:sz w:val="16"/>
      <w:szCs w:val="16"/>
    </w:rPr>
  </w:style>
  <w:style w:type="paragraph" w:customStyle="1" w:styleId="23">
    <w:name w:val="Знак Знак2"/>
    <w:basedOn w:val="a"/>
    <w:rsid w:val="00D13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Обычный1"/>
    <w:rsid w:val="00D132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AE5B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5B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5pt0pt">
    <w:name w:val="Основной текст + 10;5 pt;Интервал 0 pt"/>
    <w:rsid w:val="001E35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table" w:customStyle="1" w:styleId="13">
    <w:name w:val="Сетка таблицы1"/>
    <w:basedOn w:val="a1"/>
    <w:next w:val="aa"/>
    <w:uiPriority w:val="59"/>
    <w:rsid w:val="008D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Message Header"/>
    <w:basedOn w:val="a7"/>
    <w:link w:val="afa"/>
    <w:rsid w:val="00EF223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fa">
    <w:name w:val="Шапка Знак"/>
    <w:basedOn w:val="a0"/>
    <w:link w:val="af9"/>
    <w:rsid w:val="00EF223E"/>
    <w:rPr>
      <w:rFonts w:ascii="Garamond" w:eastAsia="Times New Roman" w:hAnsi="Garamond" w:cs="Times New Roman"/>
      <w:caps/>
      <w:sz w:val="18"/>
      <w:szCs w:val="20"/>
      <w:lang w:val="x-none"/>
    </w:rPr>
  </w:style>
  <w:style w:type="paragraph" w:customStyle="1" w:styleId="14">
    <w:name w:val="Абзац списка1"/>
    <w:aliases w:val="Абзац списка11"/>
    <w:basedOn w:val="a"/>
    <w:link w:val="ListParagraphChar"/>
    <w:rsid w:val="00EF223E"/>
    <w:pPr>
      <w:ind w:left="720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Абзац списка11 Char"/>
    <w:link w:val="14"/>
    <w:locked/>
    <w:rsid w:val="00D5043C"/>
    <w:rPr>
      <w:rFonts w:ascii="Calibri" w:eastAsia="Times New Roman" w:hAnsi="Calibri" w:cs="Calibri"/>
    </w:rPr>
  </w:style>
  <w:style w:type="paragraph" w:styleId="24">
    <w:name w:val="Body Text 2"/>
    <w:basedOn w:val="a"/>
    <w:link w:val="25"/>
    <w:uiPriority w:val="99"/>
    <w:unhideWhenUsed/>
    <w:rsid w:val="009274E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274E7"/>
  </w:style>
  <w:style w:type="character" w:customStyle="1" w:styleId="afb">
    <w:name w:val="МОН Знак"/>
    <w:link w:val="afc"/>
    <w:locked/>
    <w:rsid w:val="0049307A"/>
    <w:rPr>
      <w:sz w:val="24"/>
    </w:rPr>
  </w:style>
  <w:style w:type="paragraph" w:customStyle="1" w:styleId="afc">
    <w:name w:val="МОН"/>
    <w:basedOn w:val="a"/>
    <w:link w:val="afb"/>
    <w:rsid w:val="0049307A"/>
    <w:pPr>
      <w:spacing w:after="0" w:line="360" w:lineRule="auto"/>
      <w:ind w:firstLine="709"/>
      <w:jc w:val="both"/>
    </w:pPr>
    <w:rPr>
      <w:sz w:val="24"/>
    </w:rPr>
  </w:style>
  <w:style w:type="paragraph" w:customStyle="1" w:styleId="26">
    <w:name w:val="Абзац списка2"/>
    <w:basedOn w:val="a"/>
    <w:rsid w:val="0049307A"/>
    <w:pPr>
      <w:ind w:left="720"/>
    </w:pPr>
    <w:rPr>
      <w:rFonts w:ascii="Calibri" w:eastAsia="Times New Roman" w:hAnsi="Calibri" w:cs="Calibri"/>
    </w:rPr>
  </w:style>
  <w:style w:type="character" w:customStyle="1" w:styleId="c1c14c9">
    <w:name w:val="c1 c14 c9"/>
    <w:rsid w:val="007427DB"/>
  </w:style>
  <w:style w:type="character" w:customStyle="1" w:styleId="c2c1">
    <w:name w:val="c2 c1"/>
    <w:uiPriority w:val="99"/>
    <w:rsid w:val="007427DB"/>
    <w:rPr>
      <w:rFonts w:cs="Times New Roman"/>
    </w:rPr>
  </w:style>
  <w:style w:type="character" w:customStyle="1" w:styleId="c0">
    <w:name w:val="c0"/>
    <w:rsid w:val="007427DB"/>
  </w:style>
  <w:style w:type="paragraph" w:customStyle="1" w:styleId="c5">
    <w:name w:val="c5"/>
    <w:basedOn w:val="a"/>
    <w:rsid w:val="00742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7427DB"/>
  </w:style>
  <w:style w:type="paragraph" w:customStyle="1" w:styleId="31">
    <w:name w:val="Абзац списка3"/>
    <w:basedOn w:val="a"/>
    <w:rsid w:val="00975F02"/>
    <w:pPr>
      <w:ind w:left="720"/>
    </w:pPr>
    <w:rPr>
      <w:rFonts w:ascii="Calibri" w:eastAsia="Calibri" w:hAnsi="Calibri" w:cs="Calibri"/>
    </w:rPr>
  </w:style>
  <w:style w:type="paragraph" w:customStyle="1" w:styleId="210">
    <w:name w:val="Знак Знак21"/>
    <w:basedOn w:val="a"/>
    <w:rsid w:val="000D3B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0">
    <w:name w:val="consnormal"/>
    <w:basedOn w:val="a"/>
    <w:rsid w:val="00FE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1"/>
    <w:rsid w:val="005B00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fd">
    <w:name w:val="Emphasis"/>
    <w:basedOn w:val="a0"/>
    <w:qFormat/>
    <w:rsid w:val="002508BA"/>
    <w:rPr>
      <w:i/>
      <w:iCs/>
    </w:rPr>
  </w:style>
  <w:style w:type="paragraph" w:styleId="afe">
    <w:name w:val="Title"/>
    <w:basedOn w:val="a"/>
    <w:next w:val="a"/>
    <w:link w:val="aff"/>
    <w:uiPriority w:val="99"/>
    <w:qFormat/>
    <w:rsid w:val="00DC7E71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f">
    <w:name w:val="Название Знак"/>
    <w:basedOn w:val="a0"/>
    <w:link w:val="afe"/>
    <w:uiPriority w:val="99"/>
    <w:rsid w:val="00DC7E71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2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7">
    <w:name w:val="Основной текст (2)_"/>
    <w:link w:val="211"/>
    <w:rsid w:val="005B0697"/>
    <w:rPr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5B0697"/>
    <w:pPr>
      <w:widowControl w:val="0"/>
      <w:shd w:val="clear" w:color="auto" w:fill="FFFFFF"/>
      <w:spacing w:after="0" w:line="240" w:lineRule="atLeast"/>
      <w:jc w:val="center"/>
    </w:pPr>
  </w:style>
  <w:style w:type="character" w:customStyle="1" w:styleId="2100">
    <w:name w:val="Основной текст (2) + 10"/>
    <w:aliases w:val="5 pt,Основной текст + 10,Интервал 0 pt"/>
    <w:rsid w:val="00F83627"/>
    <w:rPr>
      <w:sz w:val="21"/>
      <w:szCs w:val="21"/>
      <w:lang w:bidi="ar-SA"/>
    </w:rPr>
  </w:style>
  <w:style w:type="character" w:customStyle="1" w:styleId="28">
    <w:name w:val="Основной текст (2)"/>
    <w:rsid w:val="00F83627"/>
    <w:rPr>
      <w:sz w:val="22"/>
      <w:szCs w:val="22"/>
      <w:u w:val="single"/>
      <w:lang w:bidi="ar-SA"/>
    </w:rPr>
  </w:style>
  <w:style w:type="character" w:customStyle="1" w:styleId="270">
    <w:name w:val="Основной текст (2)7"/>
    <w:basedOn w:val="27"/>
    <w:rsid w:val="00F83627"/>
    <w:rPr>
      <w:sz w:val="22"/>
      <w:szCs w:val="22"/>
      <w:shd w:val="clear" w:color="auto" w:fill="FFFFFF"/>
      <w:lang w:bidi="ar-SA"/>
    </w:rPr>
  </w:style>
  <w:style w:type="paragraph" w:customStyle="1" w:styleId="style40">
    <w:name w:val="style4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0">
    <w:name w:val="Style33"/>
    <w:basedOn w:val="a"/>
    <w:rsid w:val="00C936B4"/>
    <w:pPr>
      <w:widowControl w:val="0"/>
      <w:autoSpaceDE w:val="0"/>
      <w:autoSpaceDN w:val="0"/>
      <w:adjustRightInd w:val="0"/>
      <w:spacing w:after="0" w:line="27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 Знак Знак"/>
    <w:basedOn w:val="a"/>
    <w:rsid w:val="003723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723B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3723B3"/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c4">
    <w:name w:val="c4"/>
    <w:rsid w:val="00EE42EB"/>
  </w:style>
  <w:style w:type="character" w:customStyle="1" w:styleId="a4">
    <w:name w:val="Абзац списка Знак"/>
    <w:link w:val="a3"/>
    <w:uiPriority w:val="34"/>
    <w:locked/>
    <w:rsid w:val="00C60553"/>
  </w:style>
  <w:style w:type="paragraph" w:customStyle="1" w:styleId="aff0">
    <w:name w:val="Знак Знак Знак"/>
    <w:basedOn w:val="a"/>
    <w:rsid w:val="008E052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00"/>
  </w:style>
  <w:style w:type="paragraph" w:styleId="1">
    <w:name w:val="heading 1"/>
    <w:basedOn w:val="a"/>
    <w:next w:val="a"/>
    <w:link w:val="10"/>
    <w:uiPriority w:val="9"/>
    <w:qFormat/>
    <w:rsid w:val="009C2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9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F629D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1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FF6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0F0925"/>
    <w:pPr>
      <w:ind w:left="720"/>
      <w:contextualSpacing/>
    </w:pPr>
  </w:style>
  <w:style w:type="paragraph" w:styleId="a5">
    <w:name w:val="Normal (Web)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rsid w:val="009014EF"/>
  </w:style>
  <w:style w:type="paragraph" w:customStyle="1" w:styleId="c13">
    <w:name w:val="c13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9014EF"/>
  </w:style>
  <w:style w:type="paragraph" w:customStyle="1" w:styleId="c3c2c4c10">
    <w:name w:val="c3 c2 c4 c10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c6">
    <w:name w:val="c8 c0 c6"/>
    <w:rsid w:val="009014EF"/>
  </w:style>
  <w:style w:type="paragraph" w:styleId="a6">
    <w:name w:val="No Spacing"/>
    <w:uiPriority w:val="1"/>
    <w:qFormat/>
    <w:rsid w:val="00B76C6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1">
    <w:name w:val="Body Text Indent 2"/>
    <w:basedOn w:val="a"/>
    <w:link w:val="22"/>
    <w:rsid w:val="005450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50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rsid w:val="0054503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450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uiPriority w:val="22"/>
    <w:qFormat/>
    <w:rsid w:val="008F08EA"/>
    <w:rPr>
      <w:b/>
      <w:bCs/>
    </w:rPr>
  </w:style>
  <w:style w:type="paragraph" w:customStyle="1" w:styleId="32">
    <w:name w:val="32"/>
    <w:basedOn w:val="a"/>
    <w:rsid w:val="008F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55F64"/>
    <w:rPr>
      <w:rFonts w:ascii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55F64"/>
    <w:rPr>
      <w:vertAlign w:val="superscript"/>
    </w:rPr>
  </w:style>
  <w:style w:type="paragraph" w:customStyle="1" w:styleId="ConsPlusNormal">
    <w:name w:val="ConsPlusNormal"/>
    <w:next w:val="a"/>
    <w:link w:val="ConsPlusNormal0"/>
    <w:rsid w:val="00B0190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5C68"/>
    <w:rPr>
      <w:rFonts w:ascii="Arial" w:eastAsia="Arial" w:hAnsi="Arial" w:cs="Times New Roman"/>
      <w:sz w:val="20"/>
      <w:szCs w:val="20"/>
    </w:rPr>
  </w:style>
  <w:style w:type="character" w:customStyle="1" w:styleId="FontStyle12">
    <w:name w:val="Font Style12"/>
    <w:rsid w:val="00B01907"/>
    <w:rPr>
      <w:rFonts w:ascii="Times New Roman" w:hAnsi="Times New Roman" w:cs="Times New Roman"/>
      <w:sz w:val="22"/>
      <w:szCs w:val="22"/>
    </w:rPr>
  </w:style>
  <w:style w:type="paragraph" w:customStyle="1" w:styleId="9">
    <w:name w:val="Знак Знак9"/>
    <w:basedOn w:val="a"/>
    <w:next w:val="2"/>
    <w:autoRedefine/>
    <w:rsid w:val="00B01907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e">
    <w:name w:val="Содержимое таблицы"/>
    <w:basedOn w:val="a"/>
    <w:rsid w:val="00B4637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1B6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B2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FF629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F629D"/>
  </w:style>
  <w:style w:type="character" w:styleId="af1">
    <w:name w:val="Hyperlink"/>
    <w:uiPriority w:val="99"/>
    <w:rsid w:val="00FF629D"/>
    <w:rPr>
      <w:strike w:val="0"/>
      <w:dstrike w:val="0"/>
      <w:color w:val="808080"/>
      <w:u w:val="none"/>
      <w:effect w:val="none"/>
    </w:rPr>
  </w:style>
  <w:style w:type="paragraph" w:styleId="z-">
    <w:name w:val="HTML Bottom of Form"/>
    <w:basedOn w:val="a"/>
    <w:next w:val="a"/>
    <w:link w:val="z-0"/>
    <w:hidden/>
    <w:rsid w:val="00FF62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rsid w:val="00FF629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18">
    <w:name w:val="Обычный (веб)18"/>
    <w:basedOn w:val="a"/>
    <w:rsid w:val="00FF62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ConsPlusCell">
    <w:name w:val="ConsPlusCell"/>
    <w:uiPriority w:val="99"/>
    <w:rsid w:val="00FF6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Стиль0"/>
    <w:rsid w:val="00FF629D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2">
    <w:name w:val="header"/>
    <w:basedOn w:val="a"/>
    <w:link w:val="af3"/>
    <w:uiPriority w:val="99"/>
    <w:rsid w:val="00FF62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F62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FF62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FF62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1"/>
    <w:basedOn w:val="a"/>
    <w:rsid w:val="00FF629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footer"/>
    <w:basedOn w:val="a"/>
    <w:link w:val="af7"/>
    <w:unhideWhenUsed/>
    <w:rsid w:val="00FF629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rsid w:val="00FF629D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0C7F25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"/>
    <w:basedOn w:val="a"/>
    <w:uiPriority w:val="99"/>
    <w:rsid w:val="00F060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D132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3295"/>
    <w:rPr>
      <w:sz w:val="16"/>
      <w:szCs w:val="16"/>
    </w:rPr>
  </w:style>
  <w:style w:type="paragraph" w:customStyle="1" w:styleId="23">
    <w:name w:val="Знак Знак2"/>
    <w:basedOn w:val="a"/>
    <w:rsid w:val="00D13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Обычный1"/>
    <w:rsid w:val="00D132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AE5B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5B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5pt0pt">
    <w:name w:val="Основной текст + 10;5 pt;Интервал 0 pt"/>
    <w:rsid w:val="001E35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table" w:customStyle="1" w:styleId="13">
    <w:name w:val="Сетка таблицы1"/>
    <w:basedOn w:val="a1"/>
    <w:next w:val="aa"/>
    <w:uiPriority w:val="59"/>
    <w:rsid w:val="008D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Message Header"/>
    <w:basedOn w:val="a7"/>
    <w:link w:val="afa"/>
    <w:rsid w:val="00EF223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fa">
    <w:name w:val="Шапка Знак"/>
    <w:basedOn w:val="a0"/>
    <w:link w:val="af9"/>
    <w:rsid w:val="00EF223E"/>
    <w:rPr>
      <w:rFonts w:ascii="Garamond" w:eastAsia="Times New Roman" w:hAnsi="Garamond" w:cs="Times New Roman"/>
      <w:caps/>
      <w:sz w:val="18"/>
      <w:szCs w:val="20"/>
      <w:lang w:val="x-none"/>
    </w:rPr>
  </w:style>
  <w:style w:type="paragraph" w:customStyle="1" w:styleId="14">
    <w:name w:val="Абзац списка1"/>
    <w:aliases w:val="Абзац списка11"/>
    <w:basedOn w:val="a"/>
    <w:link w:val="ListParagraphChar"/>
    <w:rsid w:val="00EF223E"/>
    <w:pPr>
      <w:ind w:left="720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Абзац списка11 Char"/>
    <w:link w:val="14"/>
    <w:locked/>
    <w:rsid w:val="00D5043C"/>
    <w:rPr>
      <w:rFonts w:ascii="Calibri" w:eastAsia="Times New Roman" w:hAnsi="Calibri" w:cs="Calibri"/>
    </w:rPr>
  </w:style>
  <w:style w:type="paragraph" w:styleId="24">
    <w:name w:val="Body Text 2"/>
    <w:basedOn w:val="a"/>
    <w:link w:val="25"/>
    <w:uiPriority w:val="99"/>
    <w:unhideWhenUsed/>
    <w:rsid w:val="009274E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274E7"/>
  </w:style>
  <w:style w:type="character" w:customStyle="1" w:styleId="afb">
    <w:name w:val="МОН Знак"/>
    <w:link w:val="afc"/>
    <w:locked/>
    <w:rsid w:val="0049307A"/>
    <w:rPr>
      <w:sz w:val="24"/>
    </w:rPr>
  </w:style>
  <w:style w:type="paragraph" w:customStyle="1" w:styleId="afc">
    <w:name w:val="МОН"/>
    <w:basedOn w:val="a"/>
    <w:link w:val="afb"/>
    <w:rsid w:val="0049307A"/>
    <w:pPr>
      <w:spacing w:after="0" w:line="360" w:lineRule="auto"/>
      <w:ind w:firstLine="709"/>
      <w:jc w:val="both"/>
    </w:pPr>
    <w:rPr>
      <w:sz w:val="24"/>
    </w:rPr>
  </w:style>
  <w:style w:type="paragraph" w:customStyle="1" w:styleId="26">
    <w:name w:val="Абзац списка2"/>
    <w:basedOn w:val="a"/>
    <w:rsid w:val="0049307A"/>
    <w:pPr>
      <w:ind w:left="720"/>
    </w:pPr>
    <w:rPr>
      <w:rFonts w:ascii="Calibri" w:eastAsia="Times New Roman" w:hAnsi="Calibri" w:cs="Calibri"/>
    </w:rPr>
  </w:style>
  <w:style w:type="character" w:customStyle="1" w:styleId="c1c14c9">
    <w:name w:val="c1 c14 c9"/>
    <w:rsid w:val="007427DB"/>
  </w:style>
  <w:style w:type="character" w:customStyle="1" w:styleId="c2c1">
    <w:name w:val="c2 c1"/>
    <w:uiPriority w:val="99"/>
    <w:rsid w:val="007427DB"/>
    <w:rPr>
      <w:rFonts w:cs="Times New Roman"/>
    </w:rPr>
  </w:style>
  <w:style w:type="character" w:customStyle="1" w:styleId="c0">
    <w:name w:val="c0"/>
    <w:rsid w:val="007427DB"/>
  </w:style>
  <w:style w:type="paragraph" w:customStyle="1" w:styleId="c5">
    <w:name w:val="c5"/>
    <w:basedOn w:val="a"/>
    <w:rsid w:val="00742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7427DB"/>
  </w:style>
  <w:style w:type="paragraph" w:customStyle="1" w:styleId="31">
    <w:name w:val="Абзац списка3"/>
    <w:basedOn w:val="a"/>
    <w:rsid w:val="00975F02"/>
    <w:pPr>
      <w:ind w:left="720"/>
    </w:pPr>
    <w:rPr>
      <w:rFonts w:ascii="Calibri" w:eastAsia="Calibri" w:hAnsi="Calibri" w:cs="Calibri"/>
    </w:rPr>
  </w:style>
  <w:style w:type="paragraph" w:customStyle="1" w:styleId="210">
    <w:name w:val="Знак Знак21"/>
    <w:basedOn w:val="a"/>
    <w:rsid w:val="000D3B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0">
    <w:name w:val="consnormal"/>
    <w:basedOn w:val="a"/>
    <w:rsid w:val="00FE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1"/>
    <w:rsid w:val="005B00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fd">
    <w:name w:val="Emphasis"/>
    <w:basedOn w:val="a0"/>
    <w:qFormat/>
    <w:rsid w:val="002508BA"/>
    <w:rPr>
      <w:i/>
      <w:iCs/>
    </w:rPr>
  </w:style>
  <w:style w:type="paragraph" w:styleId="afe">
    <w:name w:val="Title"/>
    <w:basedOn w:val="a"/>
    <w:next w:val="a"/>
    <w:link w:val="aff"/>
    <w:uiPriority w:val="99"/>
    <w:qFormat/>
    <w:rsid w:val="00DC7E71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f">
    <w:name w:val="Название Знак"/>
    <w:basedOn w:val="a0"/>
    <w:link w:val="afe"/>
    <w:uiPriority w:val="99"/>
    <w:rsid w:val="00DC7E71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2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7">
    <w:name w:val="Основной текст (2)_"/>
    <w:link w:val="211"/>
    <w:rsid w:val="005B0697"/>
    <w:rPr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5B0697"/>
    <w:pPr>
      <w:widowControl w:val="0"/>
      <w:shd w:val="clear" w:color="auto" w:fill="FFFFFF"/>
      <w:spacing w:after="0" w:line="240" w:lineRule="atLeast"/>
      <w:jc w:val="center"/>
    </w:pPr>
  </w:style>
  <w:style w:type="character" w:customStyle="1" w:styleId="2100">
    <w:name w:val="Основной текст (2) + 10"/>
    <w:aliases w:val="5 pt,Основной текст + 10,Интервал 0 pt"/>
    <w:rsid w:val="00F83627"/>
    <w:rPr>
      <w:sz w:val="21"/>
      <w:szCs w:val="21"/>
      <w:lang w:bidi="ar-SA"/>
    </w:rPr>
  </w:style>
  <w:style w:type="character" w:customStyle="1" w:styleId="28">
    <w:name w:val="Основной текст (2)"/>
    <w:rsid w:val="00F83627"/>
    <w:rPr>
      <w:sz w:val="22"/>
      <w:szCs w:val="22"/>
      <w:u w:val="single"/>
      <w:lang w:bidi="ar-SA"/>
    </w:rPr>
  </w:style>
  <w:style w:type="character" w:customStyle="1" w:styleId="270">
    <w:name w:val="Основной текст (2)7"/>
    <w:basedOn w:val="27"/>
    <w:rsid w:val="00F83627"/>
    <w:rPr>
      <w:sz w:val="22"/>
      <w:szCs w:val="22"/>
      <w:shd w:val="clear" w:color="auto" w:fill="FFFFFF"/>
      <w:lang w:bidi="ar-SA"/>
    </w:rPr>
  </w:style>
  <w:style w:type="paragraph" w:customStyle="1" w:styleId="style40">
    <w:name w:val="style4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0">
    <w:name w:val="Style33"/>
    <w:basedOn w:val="a"/>
    <w:rsid w:val="00C936B4"/>
    <w:pPr>
      <w:widowControl w:val="0"/>
      <w:autoSpaceDE w:val="0"/>
      <w:autoSpaceDN w:val="0"/>
      <w:adjustRightInd w:val="0"/>
      <w:spacing w:after="0" w:line="27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 Знак Знак"/>
    <w:basedOn w:val="a"/>
    <w:rsid w:val="003723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723B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3723B3"/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c4">
    <w:name w:val="c4"/>
    <w:rsid w:val="00EE42EB"/>
  </w:style>
  <w:style w:type="character" w:customStyle="1" w:styleId="a4">
    <w:name w:val="Абзац списка Знак"/>
    <w:link w:val="a3"/>
    <w:uiPriority w:val="34"/>
    <w:locked/>
    <w:rsid w:val="00C60553"/>
  </w:style>
  <w:style w:type="paragraph" w:customStyle="1" w:styleId="aff0">
    <w:name w:val="Знак Знак Знак"/>
    <w:basedOn w:val="a"/>
    <w:rsid w:val="008E052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8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42134-BA8C-4413-9ED9-B7BF7A4C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Обадина Анна Владимировна</dc:creator>
  <cp:lastModifiedBy>Лукинская Наталья Андреевна</cp:lastModifiedBy>
  <cp:revision>5</cp:revision>
  <cp:lastPrinted>2023-07-05T06:55:00Z</cp:lastPrinted>
  <dcterms:created xsi:type="dcterms:W3CDTF">2023-07-03T12:07:00Z</dcterms:created>
  <dcterms:modified xsi:type="dcterms:W3CDTF">2023-07-06T07:58:00Z</dcterms:modified>
</cp:coreProperties>
</file>